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C4" w:rsidRDefault="004202EC" w:rsidP="009C43DC">
      <w:pPr>
        <w:autoSpaceDE w:val="0"/>
        <w:autoSpaceDN w:val="0"/>
        <w:adjustRightInd w:val="0"/>
        <w:rPr>
          <w:rFonts w:ascii="MetaMediumLF-Roman" w:hAnsi="MetaNormalLF-Roman" w:cs="MetaMediumLF-Roman"/>
          <w:b/>
          <w:bCs/>
          <w:color w:val="576100"/>
          <w:sz w:val="28"/>
          <w:szCs w:val="28"/>
          <w:u w:val="single"/>
        </w:rPr>
      </w:pPr>
      <w:r w:rsidRPr="004202EC">
        <w:rPr>
          <w:b/>
          <w:bCs/>
          <w:noProof/>
          <w:color w:val="576100"/>
          <w:sz w:val="28"/>
          <w:szCs w:val="28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.25pt;margin-top:4.1pt;width:487.5pt;height:70.15pt;z-index:251660288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213BC4" w:rsidRDefault="00213BC4" w:rsidP="00213BC4">
                  <w:pPr>
                    <w:jc w:val="center"/>
                    <w:rPr>
                      <w:b/>
                      <w:bCs/>
                      <w:sz w:val="48"/>
                      <w:szCs w:val="48"/>
                      <w:lang w:val="en-US"/>
                    </w:rPr>
                  </w:pPr>
                  <w:r>
                    <w:rPr>
                      <w:b/>
                      <w:bCs/>
                      <w:sz w:val="48"/>
                      <w:szCs w:val="48"/>
                      <w:lang w:val="en-US"/>
                    </w:rPr>
                    <w:t>Food Production Lab</w:t>
                  </w:r>
                </w:p>
                <w:p w:rsidR="00213BC4" w:rsidRDefault="00213BC4" w:rsidP="00213BC4">
                  <w:pPr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  <w:p w:rsidR="00213BC4" w:rsidRPr="00213BC4" w:rsidRDefault="00213BC4" w:rsidP="00213BC4">
                  <w:pPr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val="en-US"/>
                    </w:rPr>
                    <w:t>TS1                                                 (120 Hours)</w:t>
                  </w:r>
                </w:p>
              </w:txbxContent>
            </v:textbox>
          </v:shape>
        </w:pict>
      </w:r>
    </w:p>
    <w:p w:rsidR="00213BC4" w:rsidRDefault="00213BC4" w:rsidP="009C43DC">
      <w:pPr>
        <w:autoSpaceDE w:val="0"/>
        <w:autoSpaceDN w:val="0"/>
        <w:adjustRightInd w:val="0"/>
        <w:rPr>
          <w:rFonts w:ascii="MetaMediumLF-Roman" w:hAnsi="MetaNormalLF-Roman" w:cs="MetaMediumLF-Roman"/>
          <w:b/>
          <w:bCs/>
          <w:color w:val="576100"/>
          <w:sz w:val="28"/>
          <w:szCs w:val="28"/>
          <w:u w:val="single"/>
        </w:rPr>
      </w:pPr>
    </w:p>
    <w:p w:rsidR="00213BC4" w:rsidRPr="005164C3" w:rsidRDefault="00213BC4" w:rsidP="009C43DC">
      <w:pPr>
        <w:autoSpaceDE w:val="0"/>
        <w:autoSpaceDN w:val="0"/>
        <w:adjustRightInd w:val="0"/>
        <w:rPr>
          <w:b/>
          <w:bCs/>
          <w:color w:val="576100"/>
          <w:sz w:val="28"/>
          <w:szCs w:val="28"/>
          <w:u w:val="single"/>
        </w:rPr>
      </w:pPr>
    </w:p>
    <w:p w:rsidR="00213BC4" w:rsidRDefault="00213BC4" w:rsidP="009C43DC">
      <w:pPr>
        <w:autoSpaceDE w:val="0"/>
        <w:autoSpaceDN w:val="0"/>
        <w:adjustRightInd w:val="0"/>
        <w:rPr>
          <w:rFonts w:ascii="MetaMediumLF-Roman" w:hAnsi="MetaNormalLF-Roman" w:cs="MetaMediumLF-Roman"/>
          <w:b/>
          <w:bCs/>
          <w:color w:val="576100"/>
          <w:sz w:val="28"/>
          <w:szCs w:val="28"/>
          <w:u w:val="single"/>
        </w:rPr>
      </w:pPr>
    </w:p>
    <w:p w:rsidR="00213BC4" w:rsidRDefault="00213BC4" w:rsidP="009C43DC">
      <w:pPr>
        <w:autoSpaceDE w:val="0"/>
        <w:autoSpaceDN w:val="0"/>
        <w:adjustRightInd w:val="0"/>
        <w:rPr>
          <w:rFonts w:ascii="MetaMediumLF-Roman" w:hAnsi="MetaNormalLF-Roman" w:cs="MetaMediumLF-Roman"/>
          <w:b/>
          <w:bCs/>
          <w:color w:val="576100"/>
          <w:sz w:val="28"/>
          <w:szCs w:val="28"/>
          <w:u w:val="single"/>
        </w:rPr>
      </w:pPr>
    </w:p>
    <w:p w:rsidR="00213BC4" w:rsidRDefault="00213BC4" w:rsidP="009C43DC">
      <w:pPr>
        <w:autoSpaceDE w:val="0"/>
        <w:autoSpaceDN w:val="0"/>
        <w:adjustRightInd w:val="0"/>
        <w:rPr>
          <w:b/>
          <w:bCs/>
          <w:color w:val="576100"/>
          <w:sz w:val="28"/>
          <w:szCs w:val="28"/>
          <w:u w:val="single"/>
        </w:rPr>
      </w:pPr>
    </w:p>
    <w:p w:rsidR="00213BC4" w:rsidRPr="00213BC4" w:rsidRDefault="00213BC4" w:rsidP="009C43DC">
      <w:pP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u w:val="single"/>
        </w:rPr>
      </w:pPr>
      <w:r w:rsidRPr="00213BC4">
        <w:rPr>
          <w:b/>
          <w:bCs/>
          <w:color w:val="000000" w:themeColor="text1"/>
          <w:sz w:val="28"/>
          <w:szCs w:val="28"/>
          <w:u w:val="single"/>
        </w:rPr>
        <w:t>Course Descri</w:t>
      </w:r>
      <w:r w:rsidR="00B261A7">
        <w:rPr>
          <w:b/>
          <w:bCs/>
          <w:color w:val="000000" w:themeColor="text1"/>
          <w:sz w:val="28"/>
          <w:szCs w:val="28"/>
          <w:u w:val="single"/>
        </w:rPr>
        <w:t>p</w:t>
      </w:r>
      <w:r w:rsidRPr="00213BC4">
        <w:rPr>
          <w:b/>
          <w:bCs/>
          <w:color w:val="000000" w:themeColor="text1"/>
          <w:sz w:val="28"/>
          <w:szCs w:val="28"/>
          <w:u w:val="single"/>
        </w:rPr>
        <w:t>tion:</w:t>
      </w:r>
    </w:p>
    <w:p w:rsidR="00213BC4" w:rsidRPr="00213BC4" w:rsidRDefault="00213BC4" w:rsidP="009C43DC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B261A7" w:rsidRPr="00B261A7" w:rsidRDefault="00B261A7" w:rsidP="00B261A7">
      <w:pPr>
        <w:ind w:left="360"/>
        <w:jc w:val="both"/>
        <w:rPr>
          <w:rFonts w:asciiTheme="majorBidi" w:hAnsiTheme="majorBidi" w:cstheme="majorBidi"/>
        </w:rPr>
      </w:pPr>
      <w:r w:rsidRPr="00B261A7">
        <w:rPr>
          <w:rFonts w:asciiTheme="majorBidi" w:hAnsiTheme="majorBidi" w:cstheme="majorBidi"/>
        </w:rPr>
        <w:t>This course is designed to provide the food basics and cooking essentials. Students begin by a general knowledge about chefs in history; point and nouvelle cuisine; modern food service operations. They learn to identify and properly use cooking and preparation equipments. Then through a carefully designed progression of classes, students gain theoretical knowledge and the practical skills that allow them to study and practice in-depth the classical French cuisine and the authentic Lebanese cuisine in term of simple dishes. Simple desserts and Ice creams are also included.</w:t>
      </w:r>
    </w:p>
    <w:p w:rsidR="00213BC4" w:rsidRPr="00B261A7" w:rsidRDefault="00213BC4" w:rsidP="00B261A7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576100"/>
          <w:u w:val="single"/>
        </w:rPr>
      </w:pPr>
    </w:p>
    <w:p w:rsidR="00213BC4" w:rsidRPr="00B261A7" w:rsidRDefault="00213BC4" w:rsidP="009C43DC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576100"/>
          <w:u w:val="single"/>
        </w:rPr>
      </w:pPr>
    </w:p>
    <w:p w:rsidR="00224D17" w:rsidRPr="00213BC4" w:rsidRDefault="00EC4A6A" w:rsidP="00213BC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32"/>
          <w:szCs w:val="32"/>
          <w:u w:val="single"/>
        </w:rPr>
      </w:pPr>
      <w:r w:rsidRPr="00213BC4">
        <w:rPr>
          <w:b/>
          <w:bCs/>
          <w:color w:val="000000" w:themeColor="text1"/>
          <w:sz w:val="32"/>
          <w:szCs w:val="32"/>
          <w:u w:val="single"/>
        </w:rPr>
        <w:t xml:space="preserve">FIRST : </w:t>
      </w:r>
      <w:r w:rsidR="00224D17" w:rsidRPr="00213BC4">
        <w:rPr>
          <w:b/>
          <w:bCs/>
          <w:color w:val="000000" w:themeColor="text1"/>
          <w:sz w:val="32"/>
          <w:szCs w:val="32"/>
          <w:u w:val="single"/>
        </w:rPr>
        <w:t>TECHNOLOGY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213BC4" w:rsidRDefault="00213BC4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General Outcomes</w:t>
      </w:r>
      <w:r w:rsidR="00224D17" w:rsidRPr="00213BC4">
        <w:rPr>
          <w:b/>
          <w:bCs/>
          <w:color w:val="000000" w:themeColor="text1"/>
          <w:u w:val="single"/>
        </w:rPr>
        <w:t>: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At the end of this course the student should have the following knowledge::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1. </w:t>
      </w:r>
      <w:r w:rsidR="009C50B0">
        <w:rPr>
          <w:color w:val="000000" w:themeColor="text1"/>
        </w:rPr>
        <w:t xml:space="preserve">Describe four major development </w:t>
      </w:r>
      <w:r w:rsidRPr="00213BC4">
        <w:rPr>
          <w:color w:val="000000" w:themeColor="text1"/>
        </w:rPr>
        <w:t>that significantly changed the food-service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 xml:space="preserve">industry in the twentieth 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century.</w:t>
      </w:r>
    </w:p>
    <w:p w:rsidR="00224D17" w:rsidRPr="00213BC4" w:rsidRDefault="009C50B0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>
        <w:rPr>
          <w:b/>
          <w:bCs/>
          <w:color w:val="000000" w:themeColor="text1"/>
        </w:rPr>
        <w:t>2</w:t>
      </w:r>
      <w:r w:rsidR="00224D17" w:rsidRPr="00213BC4">
        <w:rPr>
          <w:b/>
          <w:bCs/>
          <w:color w:val="000000" w:themeColor="text1"/>
        </w:rPr>
        <w:t>.</w:t>
      </w:r>
      <w:r w:rsidR="00224D17" w:rsidRPr="00213BC4">
        <w:rPr>
          <w:color w:val="000000" w:themeColor="text1"/>
        </w:rPr>
        <w:t xml:space="preserve"> Name the mo</w:t>
      </w:r>
      <w:r>
        <w:rPr>
          <w:color w:val="000000" w:themeColor="text1"/>
        </w:rPr>
        <w:t xml:space="preserve">st important components of food </w:t>
      </w:r>
      <w:r w:rsidR="00224D17" w:rsidRPr="00213BC4">
        <w:rPr>
          <w:color w:val="000000" w:themeColor="text1"/>
        </w:rPr>
        <w:t>and describe what happens to them when they</w:t>
      </w: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color w:val="000000" w:themeColor="text1"/>
        </w:rPr>
        <w:t xml:space="preserve">    are cooked.</w:t>
      </w:r>
    </w:p>
    <w:p w:rsidR="00224D17" w:rsidRPr="00213BC4" w:rsidRDefault="009C50B0" w:rsidP="009C50B0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>
        <w:rPr>
          <w:b/>
          <w:bCs/>
          <w:color w:val="000000" w:themeColor="text1"/>
        </w:rPr>
        <w:t>3.</w:t>
      </w:r>
      <w:r w:rsidR="00224D17" w:rsidRPr="00213BC4">
        <w:rPr>
          <w:color w:val="000000" w:themeColor="text1"/>
        </w:rPr>
        <w:t xml:space="preserve"> The safe and efficient use of standard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kitchen equipment; processing equipment;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holding and storage equipment; measuring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devices; and knives, hand tools, and small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equipment</w:t>
      </w:r>
      <w:r>
        <w:rPr>
          <w:color w:val="000000" w:themeColor="text1"/>
        </w:rPr>
        <w:t>s.</w:t>
      </w:r>
    </w:p>
    <w:p w:rsidR="00224D17" w:rsidRPr="00213BC4" w:rsidRDefault="009C50B0" w:rsidP="009C50B0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>
        <w:rPr>
          <w:b/>
          <w:bCs/>
          <w:color w:val="000000" w:themeColor="text1"/>
        </w:rPr>
        <w:t>4</w:t>
      </w:r>
      <w:r w:rsidR="00224D17" w:rsidRPr="00213BC4">
        <w:rPr>
          <w:b/>
          <w:bCs/>
          <w:color w:val="000000" w:themeColor="text1"/>
        </w:rPr>
        <w:t xml:space="preserve">. </w:t>
      </w:r>
      <w:r w:rsidR="00224D17" w:rsidRPr="00213BC4">
        <w:rPr>
          <w:color w:val="000000" w:themeColor="text1"/>
        </w:rPr>
        <w:t>Explain the differences between moist-heat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cooking methods, dry-heat cooking methods,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and dry-heat cooking methods using fat</w:t>
      </w:r>
      <w:r>
        <w:rPr>
          <w:color w:val="000000" w:themeColor="text1"/>
        </w:rPr>
        <w:t>.</w:t>
      </w:r>
    </w:p>
    <w:p w:rsidR="00224D17" w:rsidRPr="00213BC4" w:rsidRDefault="009C50B0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>
        <w:rPr>
          <w:b/>
          <w:bCs/>
          <w:color w:val="000000" w:themeColor="text1"/>
        </w:rPr>
        <w:t>5</w:t>
      </w:r>
      <w:r w:rsidR="00224D17" w:rsidRPr="00213BC4">
        <w:rPr>
          <w:b/>
          <w:bCs/>
          <w:color w:val="000000" w:themeColor="text1"/>
        </w:rPr>
        <w:t>.</w:t>
      </w:r>
      <w:r w:rsidR="00224D17" w:rsidRPr="00213BC4">
        <w:rPr>
          <w:color w:val="000000" w:themeColor="text1"/>
          <w:lang w:bidi="ar-LB"/>
        </w:rPr>
        <w:t xml:space="preserve"> </w:t>
      </w:r>
      <w:r w:rsidR="00224D17" w:rsidRPr="00213BC4">
        <w:rPr>
          <w:color w:val="000000" w:themeColor="text1"/>
        </w:rPr>
        <w:t xml:space="preserve">Define </w:t>
      </w:r>
      <w:r w:rsidR="00224D17" w:rsidRPr="00213BC4">
        <w:rPr>
          <w:i/>
          <w:iCs/>
          <w:color w:val="000000" w:themeColor="text1"/>
        </w:rPr>
        <w:t>mise en place</w:t>
      </w:r>
      <w:r w:rsidR="00224D17" w:rsidRPr="00213BC4">
        <w:rPr>
          <w:color w:val="000000" w:themeColor="text1"/>
        </w:rPr>
        <w:t>, and explain why care must be taken in its planning.</w:t>
      </w:r>
    </w:p>
    <w:p w:rsidR="00224D17" w:rsidRPr="00213BC4" w:rsidRDefault="009C50B0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>
        <w:rPr>
          <w:b/>
          <w:bCs/>
          <w:color w:val="000000" w:themeColor="text1"/>
        </w:rPr>
        <w:t>6</w:t>
      </w:r>
      <w:r w:rsidR="00224D17" w:rsidRPr="00213BC4">
        <w:rPr>
          <w:b/>
          <w:bCs/>
          <w:color w:val="000000" w:themeColor="text1"/>
        </w:rPr>
        <w:t>.</w:t>
      </w:r>
      <w:r w:rsidR="00224D17" w:rsidRPr="00213BC4">
        <w:rPr>
          <w:color w:val="000000" w:themeColor="text1"/>
        </w:rPr>
        <w:t xml:space="preserve"> Basics ingredient</w:t>
      </w:r>
      <w:r>
        <w:rPr>
          <w:color w:val="000000" w:themeColor="text1"/>
        </w:rPr>
        <w:t xml:space="preserve">s and different types of stocks </w:t>
      </w:r>
      <w:r w:rsidR="00224D17" w:rsidRPr="00213BC4">
        <w:rPr>
          <w:color w:val="000000" w:themeColor="text1"/>
        </w:rPr>
        <w:t>and sauces</w:t>
      </w:r>
      <w:r>
        <w:rPr>
          <w:color w:val="000000" w:themeColor="text1"/>
        </w:rPr>
        <w:t>.</w:t>
      </w:r>
      <w:r w:rsidR="00224D17" w:rsidRPr="00213BC4">
        <w:rPr>
          <w:color w:val="000000" w:themeColor="text1"/>
        </w:rPr>
        <w:t xml:space="preserve"> </w:t>
      </w:r>
    </w:p>
    <w:p w:rsidR="009C50B0" w:rsidRDefault="00224D17" w:rsidP="009C50B0">
      <w:pPr>
        <w:rPr>
          <w:b/>
          <w:bCs/>
          <w:color w:val="000000" w:themeColor="text1"/>
          <w:u w:val="single"/>
          <w:lang w:bidi="ar-LB"/>
        </w:rPr>
      </w:pPr>
      <w:r w:rsidRPr="00213BC4">
        <w:rPr>
          <w:b/>
          <w:bCs/>
          <w:color w:val="000000" w:themeColor="text1"/>
          <w:u w:val="single"/>
          <w:lang w:bidi="ar-LB"/>
        </w:rPr>
        <w:t>Topics covered</w:t>
      </w:r>
      <w:r w:rsidR="009C50B0">
        <w:rPr>
          <w:b/>
          <w:bCs/>
          <w:color w:val="000000" w:themeColor="text1"/>
          <w:u w:val="single"/>
          <w:lang w:bidi="ar-LB"/>
        </w:rPr>
        <w:t>:</w:t>
      </w:r>
    </w:p>
    <w:p w:rsidR="009C50B0" w:rsidRPr="00213BC4" w:rsidRDefault="009C50B0" w:rsidP="009C50B0">
      <w:pPr>
        <w:rPr>
          <w:b/>
          <w:bCs/>
          <w:color w:val="000000" w:themeColor="text1"/>
          <w:u w:val="single"/>
          <w:lang w:bidi="ar-LB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1 The Food-Service Industry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2 Sanitation and Safety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3 Tools and Equipment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  <w:r w:rsidRPr="00213BC4">
        <w:rPr>
          <w:color w:val="000000" w:themeColor="text1"/>
        </w:rPr>
        <w:t xml:space="preserve">4 Basic Principles of Cooking and Food Science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5 Mise en Place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6 Stocks and Sauces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spacing w:after="200" w:line="276" w:lineRule="auto"/>
        <w:rPr>
          <w:color w:val="000000" w:themeColor="text1"/>
        </w:rPr>
      </w:pPr>
    </w:p>
    <w:p w:rsidR="005164C3" w:rsidRDefault="005164C3" w:rsidP="005164C3">
      <w:pPr>
        <w:autoSpaceDE w:val="0"/>
        <w:autoSpaceDN w:val="0"/>
        <w:adjustRightInd w:val="0"/>
        <w:jc w:val="center"/>
        <w:rPr>
          <w:b/>
          <w:bCs/>
          <w:color w:val="000000" w:themeColor="text1"/>
          <w:u w:val="single"/>
        </w:rPr>
      </w:pPr>
    </w:p>
    <w:p w:rsidR="00224D17" w:rsidRPr="00213BC4" w:rsidRDefault="00224D17" w:rsidP="005164C3">
      <w:pPr>
        <w:autoSpaceDE w:val="0"/>
        <w:autoSpaceDN w:val="0"/>
        <w:adjustRightInd w:val="0"/>
        <w:jc w:val="center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Chapter 1 The Food-Service Industry</w:t>
      </w:r>
    </w:p>
    <w:p w:rsidR="00224D17" w:rsidRPr="00213BC4" w:rsidRDefault="00224D17" w:rsidP="005164C3">
      <w:pPr>
        <w:autoSpaceDE w:val="0"/>
        <w:autoSpaceDN w:val="0"/>
        <w:adjustRightInd w:val="0"/>
        <w:jc w:val="center"/>
        <w:rPr>
          <w:b/>
          <w:bCs/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9C50B0">
      <w:pPr>
        <w:tabs>
          <w:tab w:val="left" w:pos="5310"/>
          <w:tab w:val="left" w:pos="10800"/>
        </w:tabs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1. </w:t>
      </w:r>
      <w:r w:rsidRPr="00213BC4">
        <w:rPr>
          <w:color w:val="000000" w:themeColor="text1"/>
        </w:rPr>
        <w:t>Name and describe four major developments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that signif</w:t>
      </w:r>
      <w:r w:rsidR="009C50B0">
        <w:rPr>
          <w:color w:val="000000" w:themeColor="text1"/>
        </w:rPr>
        <w:t>icantly changed the food-servic</w:t>
      </w:r>
      <w:r w:rsidRPr="00213BC4">
        <w:rPr>
          <w:color w:val="000000" w:themeColor="text1"/>
        </w:rPr>
        <w:t xml:space="preserve"> industry in the twentieth century.</w:t>
      </w: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2. </w:t>
      </w:r>
      <w:r w:rsidRPr="00213BC4">
        <w:rPr>
          <w:color w:val="000000" w:themeColor="text1"/>
        </w:rPr>
        <w:t>Identify seven major stations in a classical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kitchen.</w:t>
      </w: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3. </w:t>
      </w:r>
      <w:r w:rsidRPr="00213BC4">
        <w:rPr>
          <w:color w:val="000000" w:themeColor="text1"/>
        </w:rPr>
        <w:t>Explain how the size and type of an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operation influence the organization of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the modern kitchen.</w:t>
      </w: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4. </w:t>
      </w:r>
      <w:r w:rsidRPr="00213BC4">
        <w:rPr>
          <w:color w:val="000000" w:themeColor="text1"/>
        </w:rPr>
        <w:t>Identify and describe three skill levels of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food production personnel.</w:t>
      </w: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5. </w:t>
      </w:r>
      <w:r w:rsidRPr="00213BC4">
        <w:rPr>
          <w:color w:val="000000" w:themeColor="text1"/>
        </w:rPr>
        <w:t>Identify eight behavioral characteristics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food-service workers should develop and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 xml:space="preserve"> maintain to achieve the highest standards</w:t>
      </w:r>
      <w:r w:rsidR="009C50B0">
        <w:rPr>
          <w:color w:val="000000" w:themeColor="text1"/>
        </w:rPr>
        <w:t xml:space="preserve"> </w:t>
      </w:r>
      <w:r w:rsidR="00213BC4">
        <w:rPr>
          <w:color w:val="000000" w:themeColor="text1"/>
        </w:rPr>
        <w:t>of professionalism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Content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1.1 A History of Modern Food Service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1.2 The Organization of Modern Kitchens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1.3 Standards of Professionalism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13BC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213BC4">
        <w:rPr>
          <w:b/>
          <w:bCs/>
          <w:color w:val="000000" w:themeColor="text1"/>
          <w:sz w:val="28"/>
          <w:szCs w:val="28"/>
          <w:u w:val="single"/>
        </w:rPr>
        <w:t xml:space="preserve">Chapter </w:t>
      </w:r>
      <w:r w:rsidR="00213BC4" w:rsidRPr="00213BC4">
        <w:rPr>
          <w:b/>
          <w:bCs/>
          <w:color w:val="000000" w:themeColor="text1"/>
          <w:sz w:val="28"/>
          <w:szCs w:val="28"/>
          <w:u w:val="single"/>
        </w:rPr>
        <w:t>2</w:t>
      </w:r>
      <w:r w:rsidRPr="00213BC4">
        <w:rPr>
          <w:b/>
          <w:bCs/>
          <w:color w:val="000000" w:themeColor="text1"/>
          <w:sz w:val="28"/>
          <w:szCs w:val="28"/>
          <w:u w:val="single"/>
        </w:rPr>
        <w:t xml:space="preserve"> Tools and Equipment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color w:val="000000" w:themeColor="text1"/>
        </w:rPr>
        <w:t xml:space="preserve"> </w:t>
      </w:r>
      <w:r w:rsidRPr="00213BC4">
        <w:rPr>
          <w:b/>
          <w:bCs/>
          <w:color w:val="000000" w:themeColor="text1"/>
          <w:u w:val="single"/>
        </w:rPr>
        <w:t>Learning objectives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13BC4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Identify the do’s and don’ts associated</w:t>
      </w:r>
      <w:r w:rsidR="00213BC4" w:rsidRPr="00213BC4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with the safe and efficient use of standardkitchen equipment; processing equipment;holding and storage equipment; measuringdevices; and knives, hand tools, and small</w:t>
      </w:r>
      <w:r w:rsidR="00213BC4">
        <w:rPr>
          <w:color w:val="000000" w:themeColor="text1"/>
        </w:rPr>
        <w:t>equipment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Content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3.1 Introduction to Quantity Food Equipment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3.2 Cooking Equipment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3.3 Processing Equipment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3.4 Holding and Storage Equipment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3.5 Pots, Pans, and Containers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3.6 Measuring Devices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3.7 Knives, Hand Tools, and Small Equipment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D35C43" w:rsidRDefault="00D35C43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D35C43" w:rsidRPr="00213BC4" w:rsidRDefault="00D35C43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500722" w:rsidRDefault="00500722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500722" w:rsidRDefault="00500722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500722" w:rsidRDefault="00500722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500722" w:rsidRPr="00213BC4" w:rsidRDefault="00500722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9C50B0" w:rsidRDefault="00224D17" w:rsidP="009C50B0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9C50B0">
        <w:rPr>
          <w:b/>
          <w:bCs/>
          <w:color w:val="000000" w:themeColor="text1"/>
          <w:sz w:val="28"/>
          <w:szCs w:val="28"/>
          <w:u w:val="single"/>
        </w:rPr>
        <w:t xml:space="preserve">Chapter </w:t>
      </w:r>
      <w:r w:rsidR="009C50B0" w:rsidRPr="009C50B0">
        <w:rPr>
          <w:b/>
          <w:bCs/>
          <w:color w:val="000000" w:themeColor="text1"/>
          <w:sz w:val="28"/>
          <w:szCs w:val="28"/>
          <w:u w:val="single"/>
        </w:rPr>
        <w:t>3</w:t>
      </w:r>
      <w:r w:rsidRPr="009C50B0">
        <w:rPr>
          <w:b/>
          <w:bCs/>
          <w:color w:val="000000" w:themeColor="text1"/>
          <w:sz w:val="28"/>
          <w:szCs w:val="28"/>
          <w:u w:val="single"/>
        </w:rPr>
        <w:t xml:space="preserve"> Basic Principles of Cooking</w:t>
      </w:r>
    </w:p>
    <w:p w:rsidR="00224D17" w:rsidRPr="009C50B0" w:rsidRDefault="00224D17" w:rsidP="009C50B0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  <w:u w:val="single"/>
        </w:rPr>
      </w:pPr>
      <w:r w:rsidRPr="009C50B0">
        <w:rPr>
          <w:b/>
          <w:bCs/>
          <w:color w:val="000000" w:themeColor="text1"/>
          <w:sz w:val="28"/>
          <w:szCs w:val="28"/>
          <w:u w:val="single"/>
        </w:rPr>
        <w:t>and Food Science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9C50B0" w:rsidRDefault="009C50B0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</w:rPr>
      </w:pP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1. </w:t>
      </w:r>
      <w:r w:rsidRPr="00213BC4">
        <w:rPr>
          <w:color w:val="000000" w:themeColor="text1"/>
        </w:rPr>
        <w:t>Name the most important components of fo</w:t>
      </w:r>
      <w:r w:rsidR="00D35C43">
        <w:rPr>
          <w:color w:val="000000" w:themeColor="text1"/>
        </w:rPr>
        <w:t xml:space="preserve">od </w:t>
      </w:r>
      <w:r w:rsidRPr="00213BC4">
        <w:rPr>
          <w:color w:val="000000" w:themeColor="text1"/>
        </w:rPr>
        <w:t>and describe what happens to them when they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are cooked.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2. </w:t>
      </w:r>
      <w:r w:rsidRPr="00213BC4">
        <w:rPr>
          <w:color w:val="000000" w:themeColor="text1"/>
        </w:rPr>
        <w:t>Name and describe three ways in which heat is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transferred to food in order to cook it.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3. </w:t>
      </w:r>
      <w:r w:rsidRPr="00213BC4">
        <w:rPr>
          <w:color w:val="000000" w:themeColor="text1"/>
        </w:rPr>
        <w:t>Describe the two factors or changes in cooked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foods that determine doneness.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4. </w:t>
      </w:r>
      <w:r w:rsidRPr="00213BC4">
        <w:rPr>
          <w:color w:val="000000" w:themeColor="text1"/>
        </w:rPr>
        <w:t>List three factors that affect cooking times.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5. </w:t>
      </w:r>
      <w:r w:rsidRPr="00213BC4">
        <w:rPr>
          <w:color w:val="000000" w:themeColor="text1"/>
        </w:rPr>
        <w:t>Explain the advantage of boiling or simmering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in a covered pot. Describe three situations</w:t>
      </w:r>
      <w:r w:rsidR="00D35C43">
        <w:rPr>
          <w:color w:val="000000" w:themeColor="text1"/>
        </w:rPr>
        <w:t xml:space="preserve"> in which a pot</w:t>
      </w:r>
      <w:r w:rsidRPr="00213BC4">
        <w:rPr>
          <w:color w:val="000000" w:themeColor="text1"/>
        </w:rPr>
        <w:t>should not be covered during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simmering or boiling.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6. </w:t>
      </w:r>
      <w:r w:rsidRPr="00213BC4">
        <w:rPr>
          <w:color w:val="000000" w:themeColor="text1"/>
        </w:rPr>
        <w:t>Explain how cooking temperature affects the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doneness characteristics of a food item.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7. </w:t>
      </w:r>
      <w:r w:rsidRPr="00213BC4">
        <w:rPr>
          <w:color w:val="000000" w:themeColor="text1"/>
        </w:rPr>
        <w:t>Explain the differences between moist-heat cooking methods, dry-heat cooking methods,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 xml:space="preserve"> and dry-heat cooking methods using fat.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8. </w:t>
      </w:r>
      <w:r w:rsidRPr="00213BC4">
        <w:rPr>
          <w:color w:val="000000" w:themeColor="text1"/>
        </w:rPr>
        <w:t>Describe each basic cooking method used in the commercial kitchen.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9. </w:t>
      </w:r>
      <w:r w:rsidRPr="00213BC4">
        <w:rPr>
          <w:color w:val="000000" w:themeColor="text1"/>
        </w:rPr>
        <w:t>Identify the five properties that determine the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quality of a deep-fried product.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10. </w:t>
      </w:r>
      <w:r w:rsidRPr="00213BC4">
        <w:rPr>
          <w:color w:val="000000" w:themeColor="text1"/>
        </w:rPr>
        <w:t>Describe the two main steps in the process of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cooking sous vide.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11. </w:t>
      </w:r>
      <w:r w:rsidRPr="00213BC4">
        <w:rPr>
          <w:color w:val="000000" w:themeColor="text1"/>
        </w:rPr>
        <w:t>List six safety guidelines for cooking sous vide.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12. </w:t>
      </w:r>
      <w:r w:rsidRPr="00213BC4">
        <w:rPr>
          <w:color w:val="000000" w:themeColor="text1"/>
        </w:rPr>
        <w:t>Explain the difference between a seasoning and a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flavoring ingredient and give examples of each.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ind w:left="360" w:hanging="36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13. </w:t>
      </w:r>
      <w:r w:rsidRPr="00213BC4">
        <w:rPr>
          <w:color w:val="000000" w:themeColor="text1"/>
        </w:rPr>
        <w:t>Identify appropriate times for adding seasoning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ingredients to the cooking process in order to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achieve optimal results..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Content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4.1 Heat and Food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4.1.2 What Is Heat?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4.1.3 Heat Transfer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4.1.4Heat Management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4.2 Cooking Methods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4.2.1 Moist-Heat Methods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4.2.2 Dry-Heat Methods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4.2.3 Dry-Heat Methods Using Fat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4.2.4 Microwave Cooking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4.2.5 Cooking Sous Vide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4.3Building Flavor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4.3.1 Building Flavor Profiles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4.3.2 Seasoning and Flavoring Ingredients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4.3.3 Using Herbs and Spices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D35C43" w:rsidRDefault="00D35C43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D35C43" w:rsidRDefault="00224D17" w:rsidP="00D35C43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D35C43">
        <w:rPr>
          <w:b/>
          <w:bCs/>
          <w:color w:val="000000" w:themeColor="text1"/>
          <w:sz w:val="28"/>
          <w:szCs w:val="28"/>
          <w:u w:val="single"/>
        </w:rPr>
        <w:t xml:space="preserve">Chapter </w:t>
      </w:r>
      <w:r w:rsidR="00D35C43">
        <w:rPr>
          <w:b/>
          <w:bCs/>
          <w:color w:val="000000" w:themeColor="text1"/>
          <w:sz w:val="28"/>
          <w:szCs w:val="28"/>
          <w:u w:val="single"/>
        </w:rPr>
        <w:t>4</w:t>
      </w:r>
      <w:r w:rsidRPr="00D35C43">
        <w:rPr>
          <w:b/>
          <w:bCs/>
          <w:color w:val="000000" w:themeColor="text1"/>
          <w:sz w:val="28"/>
          <w:szCs w:val="28"/>
          <w:u w:val="single"/>
        </w:rPr>
        <w:t xml:space="preserve"> Mise en Place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1. </w:t>
      </w:r>
      <w:r w:rsidRPr="00213BC4">
        <w:rPr>
          <w:color w:val="000000" w:themeColor="text1"/>
        </w:rPr>
        <w:t xml:space="preserve">Define </w:t>
      </w:r>
      <w:r w:rsidRPr="00213BC4">
        <w:rPr>
          <w:i/>
          <w:iCs/>
          <w:color w:val="000000" w:themeColor="text1"/>
        </w:rPr>
        <w:t>mise en place</w:t>
      </w:r>
      <w:r w:rsidRPr="00213BC4">
        <w:rPr>
          <w:color w:val="000000" w:themeColor="text1"/>
        </w:rPr>
        <w:t>, and explain why care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must be taken in its planning.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2. </w:t>
      </w:r>
      <w:r w:rsidRPr="00213BC4">
        <w:rPr>
          <w:color w:val="000000" w:themeColor="text1"/>
        </w:rPr>
        <w:t>Describe five general steps used in planning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mise en place.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3. </w:t>
      </w:r>
      <w:r w:rsidRPr="00213BC4">
        <w:rPr>
          <w:color w:val="000000" w:themeColor="text1"/>
        </w:rPr>
        <w:t>Explain the difference in preparation requirements for set meal service and extended meal service.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4. </w:t>
      </w:r>
      <w:r w:rsidRPr="00213BC4">
        <w:rPr>
          <w:color w:val="000000" w:themeColor="text1"/>
        </w:rPr>
        <w:t>List five guidelines to observe when sharpening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 chef ’s knife.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5. </w:t>
      </w:r>
      <w:r w:rsidRPr="00213BC4">
        <w:rPr>
          <w:color w:val="000000" w:themeColor="text1"/>
        </w:rPr>
        <w:t>Demonstrate major cutting techniques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required in food preparation.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6. </w:t>
      </w:r>
      <w:r w:rsidRPr="00213BC4">
        <w:rPr>
          <w:color w:val="000000" w:themeColor="text1"/>
        </w:rPr>
        <w:t>Describe</w:t>
      </w:r>
      <w:r w:rsidR="00D35C43">
        <w:rPr>
          <w:color w:val="000000" w:themeColor="text1"/>
        </w:rPr>
        <w:t xml:space="preserve"> basic precooking and marinatin</w:t>
      </w:r>
      <w:r w:rsidRPr="00213BC4">
        <w:rPr>
          <w:color w:val="000000" w:themeColor="text1"/>
        </w:rPr>
        <w:t xml:space="preserve"> procedures.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7. </w:t>
      </w:r>
      <w:r w:rsidRPr="00213BC4">
        <w:rPr>
          <w:color w:val="000000" w:themeColor="text1"/>
        </w:rPr>
        <w:t>Set up and use a standard breading station.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8. </w:t>
      </w:r>
      <w:r w:rsidRPr="00213BC4">
        <w:rPr>
          <w:color w:val="000000" w:themeColor="text1"/>
        </w:rPr>
        <w:t xml:space="preserve">Define </w:t>
      </w:r>
      <w:r w:rsidRPr="00213BC4">
        <w:rPr>
          <w:i/>
          <w:iCs/>
          <w:color w:val="000000" w:themeColor="text1"/>
        </w:rPr>
        <w:t xml:space="preserve">convenience foods </w:t>
      </w:r>
      <w:r w:rsidRPr="00213BC4">
        <w:rPr>
          <w:color w:val="000000" w:themeColor="text1"/>
        </w:rPr>
        <w:t>in the context of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mise en place, and list eight guidelines for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 xml:space="preserve">their use.Planning and Organizing Production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Content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5.1 Using the Knife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5.2 Preliminary Cooking and Flavoring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5.3 Preparation for Frying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5.4 Handling Convenience Foods 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D35C43" w:rsidRDefault="00224D17" w:rsidP="00D35C43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D35C43">
        <w:rPr>
          <w:b/>
          <w:bCs/>
          <w:color w:val="000000" w:themeColor="text1"/>
          <w:sz w:val="28"/>
          <w:szCs w:val="28"/>
          <w:u w:val="single"/>
        </w:rPr>
        <w:t xml:space="preserve">Chapter </w:t>
      </w:r>
      <w:r w:rsidR="00D35C43">
        <w:rPr>
          <w:b/>
          <w:bCs/>
          <w:color w:val="000000" w:themeColor="text1"/>
          <w:sz w:val="28"/>
          <w:szCs w:val="28"/>
          <w:u w:val="single"/>
        </w:rPr>
        <w:t>5</w:t>
      </w:r>
      <w:r w:rsidRPr="00D35C43">
        <w:rPr>
          <w:b/>
          <w:bCs/>
          <w:color w:val="000000" w:themeColor="text1"/>
          <w:sz w:val="28"/>
          <w:szCs w:val="28"/>
          <w:u w:val="single"/>
        </w:rPr>
        <w:t xml:space="preserve"> Stocks and Sauces</w:t>
      </w:r>
    </w:p>
    <w:p w:rsidR="00224D17" w:rsidRPr="00D35C43" w:rsidRDefault="00224D17" w:rsidP="00D35C43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>1.</w:t>
      </w:r>
      <w:r w:rsidR="00D35C43">
        <w:rPr>
          <w:b/>
          <w:bCs/>
          <w:color w:val="000000" w:themeColor="text1"/>
        </w:rPr>
        <w:t xml:space="preserve"> </w:t>
      </w:r>
      <w:r w:rsidRPr="00213BC4">
        <w:rPr>
          <w:color w:val="000000" w:themeColor="text1"/>
        </w:rPr>
        <w:t>Prepare basic mirepoix.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2. </w:t>
      </w:r>
      <w:r w:rsidRPr="00213BC4">
        <w:rPr>
          <w:color w:val="000000" w:themeColor="text1"/>
        </w:rPr>
        <w:t>Flavor liquids using a sachet d’epices,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or spice bag.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3. </w:t>
      </w:r>
      <w:r w:rsidRPr="00213BC4">
        <w:rPr>
          <w:color w:val="000000" w:themeColor="text1"/>
        </w:rPr>
        <w:t>Prepare white veal or beef stock, chicken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stock, fish stock, and brown stock.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4. </w:t>
      </w:r>
      <w:r w:rsidRPr="00213BC4">
        <w:rPr>
          <w:color w:val="000000" w:themeColor="text1"/>
        </w:rPr>
        <w:t>Cool and store stocks correctly.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5. </w:t>
      </w:r>
      <w:r w:rsidRPr="00213BC4">
        <w:rPr>
          <w:color w:val="000000" w:themeColor="text1"/>
        </w:rPr>
        <w:t>Prepare meat, chicken, and fish glazes.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6. </w:t>
      </w:r>
      <w:r w:rsidRPr="00213BC4">
        <w:rPr>
          <w:color w:val="000000" w:themeColor="text1"/>
        </w:rPr>
        <w:t>Evaluate the quality of convenience bases,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and use convenience bases.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7. </w:t>
      </w:r>
      <w:r w:rsidRPr="00213BC4">
        <w:rPr>
          <w:color w:val="000000" w:themeColor="text1"/>
        </w:rPr>
        <w:t>Explain the functions of sauces, and list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five qualities a sauce adds to food.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8. </w:t>
      </w:r>
      <w:r w:rsidRPr="00213BC4">
        <w:rPr>
          <w:color w:val="000000" w:themeColor="text1"/>
        </w:rPr>
        <w:t>Prepare white, blond, and brown roux,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and use them to thicken liquids.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lastRenderedPageBreak/>
        <w:t xml:space="preserve">9. </w:t>
      </w:r>
      <w:r w:rsidRPr="00213BC4">
        <w:rPr>
          <w:color w:val="000000" w:themeColor="text1"/>
        </w:rPr>
        <w:t>Prepare and use beurre manie.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10. </w:t>
      </w:r>
      <w:r w:rsidRPr="00213BC4">
        <w:rPr>
          <w:color w:val="000000" w:themeColor="text1"/>
        </w:rPr>
        <w:t>Prepare and use egg yolk and cream liaison.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11. </w:t>
      </w:r>
      <w:r w:rsidRPr="00213BC4">
        <w:rPr>
          <w:color w:val="000000" w:themeColor="text1"/>
        </w:rPr>
        <w:t>Prepare the five leading sauces: bechamel,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veloute, brown sauce or espagnole, tomato,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and hollandaise.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12. </w:t>
      </w:r>
      <w:r w:rsidRPr="00213BC4">
        <w:rPr>
          <w:color w:val="000000" w:themeColor="text1"/>
        </w:rPr>
        <w:t>Prepare small sauces from leading sauces.</w:t>
      </w:r>
    </w:p>
    <w:p w:rsidR="00224D17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D35C43" w:rsidRDefault="00D35C43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D35C43" w:rsidRPr="00213BC4" w:rsidRDefault="00D35C43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Content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6.1 Stocks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6.1.1 Ingredients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6.1.2 Procedures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6.1.3 Reductions and Glazes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6.1.4 Convenience Bases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6.2 Sauces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6.2.1 Understanding Sauces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6.2.2 Roux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6.2.3 Other Thickening Agents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6.2.4 Finishing Techniques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6.2.5 Sauce Families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</w:rPr>
      </w:pPr>
    </w:p>
    <w:p w:rsidR="00224D17" w:rsidRPr="00213BC4" w:rsidRDefault="00224D17" w:rsidP="00224D17">
      <w:pPr>
        <w:spacing w:after="200" w:line="276" w:lineRule="auto"/>
        <w:rPr>
          <w:color w:val="000000" w:themeColor="text1"/>
        </w:rPr>
      </w:pPr>
    </w:p>
    <w:p w:rsidR="003B3328" w:rsidRPr="00213BC4" w:rsidRDefault="003B3328" w:rsidP="00224D17">
      <w:pPr>
        <w:spacing w:after="200" w:line="276" w:lineRule="auto"/>
        <w:rPr>
          <w:color w:val="000000" w:themeColor="text1"/>
        </w:rPr>
      </w:pPr>
    </w:p>
    <w:p w:rsidR="003B3328" w:rsidRPr="00D35C43" w:rsidRDefault="00EC4A6A" w:rsidP="00D35C43">
      <w:pPr>
        <w:pStyle w:val="BodyText"/>
        <w:jc w:val="center"/>
        <w:rPr>
          <w:b/>
          <w:color w:val="000000" w:themeColor="text1"/>
          <w:sz w:val="32"/>
          <w:szCs w:val="32"/>
        </w:rPr>
      </w:pPr>
      <w:r w:rsidRPr="00D35C43">
        <w:rPr>
          <w:b/>
          <w:bCs/>
          <w:color w:val="000000" w:themeColor="text1"/>
          <w:sz w:val="32"/>
          <w:szCs w:val="32"/>
          <w:u w:val="single"/>
        </w:rPr>
        <w:t>SECOND :</w:t>
      </w:r>
      <w:r w:rsidR="003B3328" w:rsidRPr="00D35C43">
        <w:rPr>
          <w:b/>
          <w:bCs/>
          <w:color w:val="000000" w:themeColor="text1"/>
          <w:sz w:val="32"/>
          <w:szCs w:val="32"/>
          <w:u w:val="single"/>
        </w:rPr>
        <w:t xml:space="preserve"> kitchen laboratory</w:t>
      </w:r>
    </w:p>
    <w:p w:rsidR="003B3328" w:rsidRPr="00D35C43" w:rsidRDefault="003B3328" w:rsidP="00D35C43">
      <w:pPr>
        <w:pStyle w:val="BodyText"/>
        <w:jc w:val="center"/>
        <w:rPr>
          <w:b/>
          <w:color w:val="000000" w:themeColor="text1"/>
          <w:sz w:val="32"/>
          <w:szCs w:val="32"/>
        </w:rPr>
      </w:pPr>
    </w:p>
    <w:p w:rsidR="003B3328" w:rsidRPr="00213BC4" w:rsidRDefault="003B3328" w:rsidP="003B3328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3B3328" w:rsidRPr="00213BC4" w:rsidRDefault="003B3328" w:rsidP="003B3328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General objectives:</w:t>
      </w:r>
    </w:p>
    <w:p w:rsidR="003B3328" w:rsidRPr="00213BC4" w:rsidRDefault="003B3328" w:rsidP="003B3328">
      <w:pPr>
        <w:pStyle w:val="BodyText"/>
        <w:rPr>
          <w:b/>
          <w:color w:val="000000" w:themeColor="text1"/>
          <w:sz w:val="24"/>
          <w:szCs w:val="24"/>
        </w:rPr>
      </w:pPr>
    </w:p>
    <w:p w:rsidR="003B3328" w:rsidRPr="00213BC4" w:rsidRDefault="003B3328" w:rsidP="003B3328">
      <w:pPr>
        <w:pStyle w:val="BodyText"/>
        <w:rPr>
          <w:b/>
          <w:color w:val="000000" w:themeColor="text1"/>
          <w:sz w:val="24"/>
          <w:szCs w:val="24"/>
          <w:u w:val="single"/>
        </w:rPr>
      </w:pP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The hotel management graduate has to use the time and energy of himself and his staff in the most effective manner.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To ensure the process steps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– Planning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– Acquisition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– Production and cooking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– Holding and storage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– Service</w:t>
      </w:r>
    </w:p>
    <w:p w:rsidR="00C3678A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– Customer needs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he/she should have a lot of experience in food preparation.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The students execute different production tasks during menu preparation.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They should know all about the roots of classical cuisine.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lastRenderedPageBreak/>
        <w:t>Students prepare dishes with the specific cooking processes.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To ensure best performance of produced dishes, they have to know all about correct creating from recipes, proportion from main piece (meat, fish, poultry,…) and side dishes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Desserts are linked with production of pastry and bakery products.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The knowledge of other courses mentioned in this curriculum such as hygiene and nutrition ensures networked thinking in menu creation and preparation.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Modern presentation of produced dishes ensures modern kitchen art and customer satisfaction.</w:t>
      </w:r>
    </w:p>
    <w:p w:rsidR="003B3328" w:rsidRPr="00213BC4" w:rsidRDefault="003B3328" w:rsidP="003B3328">
      <w:pPr>
        <w:jc w:val="both"/>
        <w:rPr>
          <w:color w:val="000000" w:themeColor="text1"/>
        </w:rPr>
      </w:pPr>
      <w:r w:rsidRPr="00213BC4">
        <w:rPr>
          <w:color w:val="000000" w:themeColor="text1"/>
        </w:rPr>
        <w:t>Practical execution is the most important part of this module. They have to prepare the dishes ,   together with the support and advice from the teacher.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    </w:t>
      </w:r>
    </w:p>
    <w:p w:rsidR="003B3328" w:rsidRDefault="003B3328" w:rsidP="00C3678A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The students analyze the results of the produced dishes together with the teacher and decide about required improvements.</w:t>
      </w:r>
    </w:p>
    <w:p w:rsidR="00C3678A" w:rsidRPr="00C3678A" w:rsidRDefault="00C3678A" w:rsidP="00C3678A">
      <w:pPr>
        <w:pStyle w:val="BodyText"/>
        <w:rPr>
          <w:color w:val="000000" w:themeColor="text1"/>
          <w:sz w:val="24"/>
          <w:szCs w:val="24"/>
        </w:rPr>
      </w:pPr>
    </w:p>
    <w:p w:rsidR="00224216" w:rsidRPr="00213BC4" w:rsidRDefault="00224216" w:rsidP="00224D17">
      <w:p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Vegetables and Fruits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Give examples of market forms of vegetables and fruits</w:t>
      </w: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List cooking and holding principles that control the quality characteristics of vegetables and fruits</w:t>
      </w: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the appropriate preparation techniques for fresh and dried vegetables and fruits</w:t>
      </w: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Analyze cooking methods for vegetables according to market forms</w:t>
      </w: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fresh, frozen, canned, and dried vegetables and fruits by boiling, steaming, sautéing, braising, pan-frying, baking, deep-frying, and broiling methods</w:t>
      </w: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fresh, frozen, canned, and dried vegetables and fruits to determine achievement of appropriate quality levels</w:t>
      </w:r>
    </w:p>
    <w:p w:rsidR="00D01071" w:rsidRPr="00213BC4" w:rsidRDefault="00D01071" w:rsidP="00224216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  <w:u w:val="single"/>
        </w:rPr>
      </w:pPr>
    </w:p>
    <w:p w:rsidR="00224216" w:rsidRPr="00213BC4" w:rsidRDefault="00224216" w:rsidP="00224216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213BC4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224216" w:rsidRPr="00213BC4" w:rsidRDefault="00224216" w:rsidP="00224216">
      <w:pPr>
        <w:spacing w:line="288" w:lineRule="auto"/>
        <w:rPr>
          <w:color w:val="000000" w:themeColor="text1"/>
          <w:lang w:val="en-US"/>
        </w:rPr>
      </w:pPr>
    </w:p>
    <w:p w:rsidR="00224216" w:rsidRPr="00213BC4" w:rsidRDefault="00224216" w:rsidP="00224216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Different vegetables and ingredients for production of example dishes, side dishes</w:t>
      </w:r>
    </w:p>
    <w:p w:rsidR="00224216" w:rsidRPr="00213BC4" w:rsidRDefault="00224216" w:rsidP="00224216">
      <w:pPr>
        <w:spacing w:line="288" w:lineRule="auto"/>
        <w:rPr>
          <w:color w:val="000000" w:themeColor="text1"/>
          <w:lang w:val="en-US"/>
        </w:rPr>
      </w:pPr>
    </w:p>
    <w:p w:rsidR="00D01071" w:rsidRPr="00C3678A" w:rsidRDefault="00224216" w:rsidP="00C3678A">
      <w:pPr>
        <w:numPr>
          <w:ilvl w:val="1"/>
          <w:numId w:val="2"/>
        </w:num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Linked with use of tools and equipment</w:t>
      </w:r>
    </w:p>
    <w:p w:rsidR="00D01071" w:rsidRPr="00213BC4" w:rsidRDefault="00D01071" w:rsidP="00224216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Vegetables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Wash, trim and </w:t>
      </w:r>
      <w:r w:rsidR="00C3678A" w:rsidRPr="00213BC4">
        <w:rPr>
          <w:color w:val="000000" w:themeColor="text1"/>
          <w:lang w:val="en-US"/>
        </w:rPr>
        <w:t>prepare:</w:t>
      </w:r>
      <w:r w:rsidRPr="00213BC4">
        <w:rPr>
          <w:color w:val="000000" w:themeColor="text1"/>
          <w:lang w:val="en-US"/>
        </w:rPr>
        <w:t xml:space="preserve"> Artichokes. Artichokes bottoms. Eggplants. Cauliflower. Broccoli. Belgian endive. Green peas. Fennel. Cabbage. Okra. Haricots. Cucumbers. Carrots. Leek. Bell peppers. Beets. Parsnips. Celery. Asparagus. Spinach. Tomato. Zucchini. Onion.  Garlic… .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Cuts of vegetables : Julienne, Brunoise, Macédoine, Jardinière, Paysanne, Concassée.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</w:p>
    <w:p w:rsidR="00D01071" w:rsidRPr="00213BC4" w:rsidRDefault="00D01071" w:rsidP="00224216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D01071" w:rsidRPr="00213BC4" w:rsidRDefault="00D01071" w:rsidP="00224216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Fruits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Wash, trim and prepare different types of fruits.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lastRenderedPageBreak/>
        <w:t>Jam, Marmalade, Jelly, Chatney (Pear, Mango, Fig &amp; Apple, Apricot…)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</w:p>
    <w:p w:rsidR="00E41300" w:rsidRPr="00213BC4" w:rsidRDefault="00E41300" w:rsidP="00224216">
      <w:pPr>
        <w:spacing w:line="288" w:lineRule="auto"/>
        <w:jc w:val="both"/>
        <w:rPr>
          <w:color w:val="000000" w:themeColor="text1"/>
          <w:lang w:val="en-US"/>
        </w:rPr>
      </w:pPr>
    </w:p>
    <w:p w:rsidR="00702805" w:rsidRPr="00213BC4" w:rsidRDefault="00224216" w:rsidP="00E41300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Stocks - Basic sauces </w:t>
      </w:r>
      <w:r w:rsidR="00224D17" w:rsidRPr="00213BC4">
        <w:rPr>
          <w:b/>
          <w:bCs/>
          <w:color w:val="000000" w:themeColor="text1"/>
          <w:u w:val="single"/>
          <w:lang w:val="en-US"/>
        </w:rPr>
        <w:t>–</w:t>
      </w:r>
      <w:r w:rsidRPr="00213BC4">
        <w:rPr>
          <w:b/>
          <w:bCs/>
          <w:color w:val="000000" w:themeColor="text1"/>
          <w:u w:val="single"/>
          <w:lang w:val="en-US"/>
        </w:rPr>
        <w:t xml:space="preserve"> Bindings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224D17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702805" w:rsidRPr="00213BC4" w:rsidRDefault="00702805" w:rsidP="0070280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Define types of stocks according to their uses</w:t>
      </w:r>
    </w:p>
    <w:p w:rsidR="00702805" w:rsidRPr="00213BC4" w:rsidRDefault="00702805" w:rsidP="0070280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Analyze the ingredients of stocks and the functions of each</w:t>
      </w:r>
    </w:p>
    <w:p w:rsidR="00702805" w:rsidRPr="00213BC4" w:rsidRDefault="00702805" w:rsidP="0070280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List the steps in the procedure for preparing, handling, and holding stocks</w:t>
      </w:r>
    </w:p>
    <w:p w:rsidR="00702805" w:rsidRPr="00213BC4" w:rsidRDefault="00702805" w:rsidP="0070280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the types of stocks</w:t>
      </w:r>
    </w:p>
    <w:p w:rsidR="00702805" w:rsidRPr="00213BC4" w:rsidRDefault="00702805" w:rsidP="0070280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stocks to determine achievement of appropriate quality levels</w:t>
      </w:r>
    </w:p>
    <w:p w:rsidR="00702805" w:rsidRPr="00213BC4" w:rsidRDefault="00702805" w:rsidP="00702805">
      <w:pPr>
        <w:pStyle w:val="BodyText"/>
        <w:spacing w:line="288" w:lineRule="auto"/>
        <w:ind w:right="360"/>
        <w:jc w:val="both"/>
        <w:rPr>
          <w:color w:val="000000" w:themeColor="text1"/>
          <w:sz w:val="24"/>
          <w:szCs w:val="24"/>
        </w:rPr>
      </w:pPr>
    </w:p>
    <w:p w:rsidR="00702805" w:rsidRPr="00213BC4" w:rsidRDefault="00224216" w:rsidP="00702805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213BC4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702805" w:rsidRPr="00213BC4" w:rsidRDefault="00702805" w:rsidP="00702805">
      <w:pPr>
        <w:rPr>
          <w:b/>
          <w:color w:val="000000" w:themeColor="text1"/>
          <w:lang w:val="en-US"/>
        </w:rPr>
      </w:pPr>
    </w:p>
    <w:p w:rsidR="00702805" w:rsidRPr="00213BC4" w:rsidRDefault="00702805" w:rsidP="00702805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Specify ingredients for stocks and soups production </w:t>
      </w:r>
    </w:p>
    <w:p w:rsidR="00702805" w:rsidRPr="00213BC4" w:rsidRDefault="00702805" w:rsidP="00702805">
      <w:pPr>
        <w:spacing w:line="288" w:lineRule="auto"/>
        <w:rPr>
          <w:color w:val="000000" w:themeColor="text1"/>
          <w:lang w:val="en-US"/>
        </w:rPr>
      </w:pP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>White stock</w:t>
      </w: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 xml:space="preserve">Brown stock </w:t>
      </w: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>Reduced veal stock (for sauce)</w:t>
      </w: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>White chicken stock</w:t>
      </w: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>Fish stock</w:t>
      </w: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</w:p>
    <w:p w:rsidR="00D01071" w:rsidRPr="00213BC4" w:rsidRDefault="00D01071" w:rsidP="00224216">
      <w:pPr>
        <w:spacing w:line="288" w:lineRule="auto"/>
        <w:rPr>
          <w:color w:val="000000" w:themeColor="text1"/>
          <w:lang w:val="en-US"/>
        </w:rPr>
      </w:pPr>
    </w:p>
    <w:p w:rsidR="00224216" w:rsidRPr="00213BC4" w:rsidRDefault="00224216" w:rsidP="00224216">
      <w:pPr>
        <w:spacing w:line="288" w:lineRule="auto"/>
        <w:rPr>
          <w:bCs/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Prepare the five leading sauces : </w:t>
      </w:r>
      <w:r w:rsidRPr="00213BC4">
        <w:rPr>
          <w:color w:val="000000" w:themeColor="text1"/>
        </w:rPr>
        <w:t xml:space="preserve">Béchamel , Espagnole , Hollandaise , Tomato sauce , Velouté </w:t>
      </w:r>
      <w:r w:rsidRPr="00213BC4">
        <w:rPr>
          <w:bCs/>
          <w:color w:val="000000" w:themeColor="text1"/>
          <w:lang w:val="en-US"/>
        </w:rPr>
        <w:t>(chicken, veal, fish, mutton)</w:t>
      </w:r>
    </w:p>
    <w:p w:rsidR="00224216" w:rsidRPr="00213BC4" w:rsidRDefault="00224216" w:rsidP="00224216">
      <w:pPr>
        <w:rPr>
          <w:color w:val="000000" w:themeColor="text1"/>
          <w:lang w:val="en-US"/>
        </w:rPr>
      </w:pPr>
    </w:p>
    <w:p w:rsidR="00224216" w:rsidRPr="00213BC4" w:rsidRDefault="00224216" w:rsidP="00224216">
      <w:pPr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Demi-glace</w:t>
      </w:r>
    </w:p>
    <w:p w:rsidR="00224216" w:rsidRPr="00213BC4" w:rsidRDefault="00224216" w:rsidP="00224216">
      <w:pPr>
        <w:rPr>
          <w:color w:val="000000" w:themeColor="text1"/>
          <w:lang w:val="en-US"/>
        </w:rPr>
      </w:pPr>
    </w:p>
    <w:p w:rsidR="00D01071" w:rsidRPr="00213BC4" w:rsidRDefault="00D01071" w:rsidP="00224216">
      <w:pPr>
        <w:pStyle w:val="Heading1"/>
        <w:spacing w:line="288" w:lineRule="auto"/>
        <w:jc w:val="both"/>
        <w:rPr>
          <w:b w:val="0"/>
          <w:noProof w:val="0"/>
          <w:color w:val="000000" w:themeColor="text1"/>
          <w:sz w:val="24"/>
          <w:szCs w:val="24"/>
        </w:rPr>
      </w:pPr>
    </w:p>
    <w:p w:rsidR="00224216" w:rsidRPr="00213BC4" w:rsidRDefault="00224216" w:rsidP="00224216">
      <w:pPr>
        <w:pStyle w:val="Heading1"/>
        <w:spacing w:line="288" w:lineRule="auto"/>
        <w:jc w:val="both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>Thickening products : Beurre manié, White roux, Blond roux, Brown roux, Continental roux, Egg yolks, Corn flour, Starch, Cream or Butter, Rice (in case of some shellfish bisques), Thickening the stock by reducing.</w:t>
      </w:r>
    </w:p>
    <w:p w:rsidR="00E41300" w:rsidRPr="00213BC4" w:rsidRDefault="00E41300" w:rsidP="00E41300">
      <w:pPr>
        <w:rPr>
          <w:color w:val="000000" w:themeColor="text1"/>
          <w:lang w:val="en-US"/>
        </w:rPr>
      </w:pPr>
    </w:p>
    <w:p w:rsidR="003F5C02" w:rsidRPr="00213BC4" w:rsidRDefault="003F5C02" w:rsidP="00E41300">
      <w:pPr>
        <w:rPr>
          <w:color w:val="000000" w:themeColor="text1"/>
          <w:lang w:val="en-US"/>
        </w:rPr>
      </w:pPr>
    </w:p>
    <w:p w:rsidR="00E41300" w:rsidRPr="00213BC4" w:rsidRDefault="00E41300" w:rsidP="00E41300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Lebanese Cold Mezzah</w:t>
      </w:r>
    </w:p>
    <w:p w:rsidR="00E41300" w:rsidRPr="00213BC4" w:rsidRDefault="00E41300" w:rsidP="00423435">
      <w:pPr>
        <w:bidi/>
        <w:spacing w:after="200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حمص بطحينة - بليلة - متبل باذنجان - باذنجان الراهب - فتوش - تبولة - لوبيا خضراء بالزيت</w:t>
      </w:r>
    </w:p>
    <w:p w:rsidR="00E41300" w:rsidRPr="00213BC4" w:rsidRDefault="00E41300" w:rsidP="00E41300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Soups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E41300" w:rsidRPr="00213BC4" w:rsidRDefault="00E41300" w:rsidP="00E41300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Describe the types and uses of soups</w:t>
      </w:r>
    </w:p>
    <w:p w:rsidR="00E41300" w:rsidRPr="00213BC4" w:rsidRDefault="00E41300" w:rsidP="00E41300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Outline procedures for the preparation and holding of clear, thick, ands specialty soups</w:t>
      </w:r>
    </w:p>
    <w:p w:rsidR="00E41300" w:rsidRPr="00213BC4" w:rsidRDefault="00E41300" w:rsidP="00E41300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lastRenderedPageBreak/>
        <w:t>Prepare clear, thick, and specialty soups</w:t>
      </w:r>
    </w:p>
    <w:p w:rsidR="00E41300" w:rsidRPr="00213BC4" w:rsidRDefault="00E41300" w:rsidP="00E41300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soups to determine achievement of quality levels</w:t>
      </w:r>
    </w:p>
    <w:p w:rsidR="00E41300" w:rsidRPr="00213BC4" w:rsidRDefault="00E41300" w:rsidP="00E41300">
      <w:p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E41300" w:rsidRPr="00213BC4" w:rsidRDefault="00E41300" w:rsidP="00E41300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213BC4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465B76" w:rsidRPr="00213BC4" w:rsidRDefault="00465B76" w:rsidP="00465B76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Chicken soup (crème de volaille or crème reine)</w:t>
      </w:r>
    </w:p>
    <w:p w:rsidR="00465B76" w:rsidRPr="00213BC4" w:rsidRDefault="00465B76" w:rsidP="00465B76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Asparagus soup (crème d’asperges)</w:t>
      </w:r>
    </w:p>
    <w:p w:rsidR="00465B76" w:rsidRPr="00213BC4" w:rsidRDefault="00465B76" w:rsidP="00465B76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Mushroom soup (crème de champignons)</w:t>
      </w:r>
    </w:p>
    <w:p w:rsidR="00465B76" w:rsidRPr="00213BC4" w:rsidRDefault="00465B76" w:rsidP="00465B76">
      <w:pPr>
        <w:pStyle w:val="Heading1"/>
        <w:spacing w:line="288" w:lineRule="auto"/>
        <w:jc w:val="left"/>
        <w:rPr>
          <w:b w:val="0"/>
          <w:bCs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bCs w:val="0"/>
          <w:noProof w:val="0"/>
          <w:color w:val="000000" w:themeColor="text1"/>
          <w:sz w:val="24"/>
          <w:szCs w:val="24"/>
        </w:rPr>
        <w:t>Potage cultivateur</w:t>
      </w:r>
    </w:p>
    <w:p w:rsidR="00465B76" w:rsidRPr="00213BC4" w:rsidRDefault="00465B76" w:rsidP="00465B76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Potage garbure</w:t>
      </w:r>
    </w:p>
    <w:p w:rsidR="00224D17" w:rsidRPr="00213BC4" w:rsidRDefault="00224D17" w:rsidP="00224D17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rtl/>
          <w:lang w:val="en-US" w:bidi="ar-LB"/>
        </w:rPr>
        <w:t>حساء القيما</w:t>
      </w:r>
    </w:p>
    <w:p w:rsidR="00224D17" w:rsidRPr="00213BC4" w:rsidRDefault="00224D17" w:rsidP="00224D17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rtl/>
          <w:lang w:val="en-US" w:bidi="ar-LB"/>
        </w:rPr>
        <w:t>شوربة العدس بحامض</w:t>
      </w:r>
    </w:p>
    <w:p w:rsidR="00224D17" w:rsidRPr="00213BC4" w:rsidRDefault="00224D17" w:rsidP="00224D17">
      <w:pPr>
        <w:spacing w:line="288" w:lineRule="auto"/>
        <w:jc w:val="both"/>
        <w:rPr>
          <w:color w:val="000000" w:themeColor="text1"/>
          <w:lang w:val="en-US" w:bidi="ar-LB"/>
        </w:rPr>
      </w:pPr>
    </w:p>
    <w:p w:rsidR="00465B76" w:rsidRPr="00213BC4" w:rsidRDefault="00465B76" w:rsidP="00224D17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rtl/>
          <w:lang w:val="en-US" w:bidi="ar-LB"/>
        </w:rPr>
        <w:t xml:space="preserve"> </w:t>
      </w:r>
    </w:p>
    <w:p w:rsidR="00465B76" w:rsidRPr="00213BC4" w:rsidRDefault="00465B76" w:rsidP="00465B76">
      <w:pPr>
        <w:spacing w:line="288" w:lineRule="auto"/>
        <w:rPr>
          <w:color w:val="000000" w:themeColor="text1"/>
          <w:lang w:val="en-US"/>
        </w:rPr>
      </w:pPr>
    </w:p>
    <w:p w:rsidR="00465B76" w:rsidRPr="00213BC4" w:rsidRDefault="00465B76" w:rsidP="00465B76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Breakfast and egg dishes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the major parts of an egg according to nutritional content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List the market forms, grades, and sizes of eggs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State the uses of eggs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the principles of egg cookery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Analyze cooking methods used in the preparation of eggs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eggs by simmering in the shell, poaching, frying, shirring, scrambling, omelette, and soufflés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eggs to determine achievement of appropriate quality levels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safe and hygienic practices, mainly to avoid salmonella contamination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breakfast items such as cereals, potatoes, meats, and quick breads using previously learned cooking principles</w:t>
      </w:r>
    </w:p>
    <w:p w:rsidR="00224D17" w:rsidRPr="00423435" w:rsidRDefault="00465B76" w:rsidP="0042343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menu items using cheese to determine achievement of appropriate quality</w:t>
      </w:r>
    </w:p>
    <w:p w:rsidR="00224D17" w:rsidRPr="00213BC4" w:rsidRDefault="00224D17" w:rsidP="00465B76">
      <w:pPr>
        <w:pStyle w:val="Heading1"/>
        <w:spacing w:line="288" w:lineRule="auto"/>
        <w:jc w:val="both"/>
        <w:rPr>
          <w:b w:val="0"/>
          <w:noProof w:val="0"/>
          <w:color w:val="000000" w:themeColor="text1"/>
          <w:sz w:val="24"/>
          <w:szCs w:val="24"/>
          <w:u w:val="single"/>
        </w:rPr>
      </w:pPr>
    </w:p>
    <w:p w:rsidR="00465B76" w:rsidRPr="00213BC4" w:rsidRDefault="00465B76" w:rsidP="00465B76">
      <w:pPr>
        <w:pStyle w:val="Heading1"/>
        <w:spacing w:line="288" w:lineRule="auto"/>
        <w:jc w:val="both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213BC4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465B76" w:rsidRPr="00213BC4" w:rsidRDefault="00465B76" w:rsidP="00465B7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Eggs in cocotte</w:t>
      </w:r>
    </w:p>
    <w:p w:rsidR="00465B76" w:rsidRPr="00213BC4" w:rsidRDefault="00465B76" w:rsidP="00465B7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Boiled eggs (oeufs à la coque)</w:t>
      </w:r>
    </w:p>
    <w:p w:rsidR="00465B76" w:rsidRPr="00213BC4" w:rsidRDefault="00465B76" w:rsidP="00465B7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Soft-boiled eggs (oeufs mollets)</w:t>
      </w:r>
    </w:p>
    <w:p w:rsidR="00465B76" w:rsidRPr="00213BC4" w:rsidRDefault="00465B76" w:rsidP="00465B7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Hard-boiled eggs (oeufs durs)</w:t>
      </w:r>
    </w:p>
    <w:p w:rsidR="00465B76" w:rsidRPr="00213BC4" w:rsidRDefault="00465B76" w:rsidP="00465B76">
      <w:pPr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Soft-boiled eggs with spinach</w:t>
      </w:r>
    </w:p>
    <w:p w:rsidR="00465B76" w:rsidRPr="00213BC4" w:rsidRDefault="00465B76" w:rsidP="00465B76">
      <w:pPr>
        <w:jc w:val="both"/>
        <w:rPr>
          <w:color w:val="000000" w:themeColor="text1"/>
          <w:lang w:val="en-US"/>
        </w:rPr>
      </w:pPr>
    </w:p>
    <w:p w:rsidR="00CE4D91" w:rsidRPr="00213BC4" w:rsidRDefault="00CE4D91" w:rsidP="00465B76">
      <w:pPr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Eggs with chicken liver - with ham - fried with bacon</w:t>
      </w:r>
    </w:p>
    <w:p w:rsidR="00CE4D91" w:rsidRPr="00213BC4" w:rsidRDefault="00CE4D91" w:rsidP="00465B76">
      <w:pPr>
        <w:jc w:val="both"/>
        <w:rPr>
          <w:color w:val="000000" w:themeColor="text1"/>
          <w:lang w:val="en-US"/>
        </w:rPr>
      </w:pPr>
    </w:p>
    <w:p w:rsidR="00CE4D91" w:rsidRPr="00213BC4" w:rsidRDefault="00CE4D91" w:rsidP="00465B76">
      <w:pPr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Omelette nature - with parsley - with mushroom - with cheese - rolled omelette</w:t>
      </w:r>
    </w:p>
    <w:p w:rsidR="00CE4D91" w:rsidRDefault="00CE4D91" w:rsidP="00465B76">
      <w:pPr>
        <w:jc w:val="both"/>
        <w:rPr>
          <w:color w:val="000000" w:themeColor="text1"/>
          <w:lang w:val="en-US"/>
        </w:rPr>
      </w:pPr>
    </w:p>
    <w:p w:rsidR="005164C3" w:rsidRDefault="005164C3" w:rsidP="00465B76">
      <w:pPr>
        <w:jc w:val="both"/>
        <w:rPr>
          <w:color w:val="000000" w:themeColor="text1"/>
          <w:lang w:val="en-US"/>
        </w:rPr>
      </w:pPr>
    </w:p>
    <w:p w:rsidR="005164C3" w:rsidRPr="00213BC4" w:rsidRDefault="005164C3" w:rsidP="00465B76">
      <w:pPr>
        <w:jc w:val="both"/>
        <w:rPr>
          <w:color w:val="000000" w:themeColor="text1"/>
          <w:lang w:val="en-US"/>
        </w:rPr>
      </w:pPr>
    </w:p>
    <w:p w:rsidR="00CE4D91" w:rsidRPr="00213BC4" w:rsidRDefault="00CE4D91" w:rsidP="00CE4D91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lastRenderedPageBreak/>
        <w:t>Lebanese Cold Mezzah</w:t>
      </w:r>
    </w:p>
    <w:p w:rsidR="00CE4D91" w:rsidRPr="00213BC4" w:rsidRDefault="00CE4D91" w:rsidP="00CE4D91">
      <w:pPr>
        <w:bidi/>
        <w:spacing w:after="200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مجدرة - مدردرة - بامية بالزيت - ورق عنب محشي بالزيت - مصقعة باذنجان - أرضي شوكي بالزيت</w:t>
      </w:r>
    </w:p>
    <w:p w:rsidR="00CE4D91" w:rsidRPr="00213BC4" w:rsidRDefault="00CE4D91" w:rsidP="00465B76">
      <w:pPr>
        <w:jc w:val="both"/>
        <w:rPr>
          <w:color w:val="000000" w:themeColor="text1"/>
          <w:lang w:val="en-US"/>
        </w:rPr>
      </w:pPr>
    </w:p>
    <w:p w:rsidR="00CE4D91" w:rsidRPr="00213BC4" w:rsidRDefault="00CE4D91" w:rsidP="00CE4D91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Salads and dressings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Classify types of salads according to their function in the meal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Provide aesthetic appeal in menu planning and serving food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the parts of the salad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Name the ingredients commonly used in salads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Outline the preparation procedures for salads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the types of salads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the types of prepared salads to determine achievement of appropriate quality levels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Name the categories of salad dressings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the ingredients in salad dressings. List examples of temporary and permanent emulsions in salad dressings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Outline procedures for preparing temporary and permanent emulsions in salad dressings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temporary and permanent emulsions salad dressings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the prepared temporary and permanent emulsions in salad dressings to determine achievement of appropriate quality levels</w:t>
      </w:r>
    </w:p>
    <w:p w:rsidR="00CE4D91" w:rsidRPr="00213BC4" w:rsidRDefault="00CE4D91" w:rsidP="00CE4D91">
      <w:pPr>
        <w:pStyle w:val="BodyText"/>
        <w:spacing w:line="288" w:lineRule="auto"/>
        <w:ind w:right="360"/>
        <w:jc w:val="both"/>
        <w:rPr>
          <w:bCs/>
          <w:color w:val="000000" w:themeColor="text1"/>
          <w:sz w:val="24"/>
          <w:szCs w:val="24"/>
          <w:highlight w:val="yellow"/>
        </w:rPr>
      </w:pPr>
    </w:p>
    <w:p w:rsidR="00CE4D91" w:rsidRPr="00213BC4" w:rsidRDefault="00CE4D91" w:rsidP="00CE4D91">
      <w:pPr>
        <w:pStyle w:val="Heading1"/>
        <w:spacing w:line="288" w:lineRule="auto"/>
        <w:jc w:val="both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213BC4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CE4D91" w:rsidRPr="00213BC4" w:rsidRDefault="00CE4D91" w:rsidP="00CE4D9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Salad dressings : Vinaigrette, Citronade, Thousand Island dressing… .</w:t>
      </w:r>
    </w:p>
    <w:p w:rsidR="00CE4D91" w:rsidRPr="00213BC4" w:rsidRDefault="00CE4D91" w:rsidP="00CE4D9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Mayonnaise sauce</w:t>
      </w:r>
    </w:p>
    <w:p w:rsidR="00CE4D91" w:rsidRPr="00213BC4" w:rsidRDefault="00CE4D91" w:rsidP="00CE4D9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Preparation of fresh vegetables platter</w:t>
      </w:r>
    </w:p>
    <w:p w:rsidR="00CE4D91" w:rsidRPr="00213BC4" w:rsidRDefault="00CE4D91" w:rsidP="00CE4D9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Crudités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Season salad - Cabbage salad - Beetroot salad - Potato salad 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French bean salad (salade de haricots verts)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Caesar salad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Niçoise salad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Greek salad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Russian salad (salade russe)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Pânaché salad 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Boiled eggs with cocktail sauce</w:t>
      </w:r>
    </w:p>
    <w:p w:rsidR="00227DD4" w:rsidRPr="00213BC4" w:rsidRDefault="00227DD4" w:rsidP="00227DD4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3F5C02" w:rsidRPr="00213BC4" w:rsidRDefault="003F5C02" w:rsidP="00227DD4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227DD4" w:rsidRPr="00213BC4" w:rsidRDefault="00227DD4" w:rsidP="00227DD4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Fish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the correct use of tools and equipment to prepare fish and shellfish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lastRenderedPageBreak/>
        <w:t>Prepare fish and seafood using baking, broiling, grilling, sautéing, pan frying, deep frying, steaming, smoking, simmering, and poaching methods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portion control with cuts of fish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Apply flavourings to fish and shellfish. Apply coating to fish and shellfish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Demonstrate safe and hygienic practices 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dish and seafood to determine achievement of appropriate quality levels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</w:p>
    <w:p w:rsidR="00227DD4" w:rsidRPr="00213BC4" w:rsidRDefault="00227DD4" w:rsidP="00227DD4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</w:p>
    <w:p w:rsidR="00D01071" w:rsidRPr="00213BC4" w:rsidRDefault="00D01071" w:rsidP="00227DD4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Fish preparation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Dressing a fish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Filleting of flat fish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Filleting of round fish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Cuts of fish : Steaks (darnes), Fillets, tronçons, Suprêmes, Goujons, Paupiettes, Ciseler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Fish cooking</w:t>
      </w:r>
    </w:p>
    <w:p w:rsidR="00762EC2" w:rsidRPr="00213BC4" w:rsidRDefault="00227DD4" w:rsidP="00762EC2">
      <w:pPr>
        <w:overflowPunct w:val="0"/>
        <w:autoSpaceDE w:val="0"/>
        <w:autoSpaceDN w:val="0"/>
        <w:adjustRightInd w:val="0"/>
        <w:ind w:right="1740"/>
        <w:textAlignment w:val="baseline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Fried </w:t>
      </w:r>
      <w:r w:rsidR="00762EC2" w:rsidRPr="00213BC4">
        <w:rPr>
          <w:color w:val="000000" w:themeColor="text1"/>
          <w:lang w:val="en-US"/>
        </w:rPr>
        <w:t>– Grilled - Poached</w:t>
      </w:r>
    </w:p>
    <w:p w:rsidR="00762EC2" w:rsidRPr="00213BC4" w:rsidRDefault="00762EC2" w:rsidP="00762EC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Fillets sauté ,  pané</w:t>
      </w:r>
    </w:p>
    <w:p w:rsidR="00762EC2" w:rsidRPr="00213BC4" w:rsidRDefault="00762EC2" w:rsidP="00762EC2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rtl/>
          <w:lang w:val="en-US" w:bidi="ar-LB"/>
        </w:rPr>
        <w:t>سمك مقلي مع الطرطور</w:t>
      </w:r>
    </w:p>
    <w:p w:rsidR="00762EC2" w:rsidRPr="00213BC4" w:rsidRDefault="00762EC2" w:rsidP="004A6472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4A6472" w:rsidRPr="00213BC4" w:rsidRDefault="004A6472" w:rsidP="004A6472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Poultry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Demonstrate preparation skills, and portion control with cuts of poultry 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Apply flavourings and coatings to cuts of poultry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safe and hygienic practices, including correct storage procedures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poultry classes using roasting, baking, broiling, grilling, sautéing, pan frying, deep frying, simmering, poaching, braising, and stewing methods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poultry classes to determine achievement of appropriate quality levels</w:t>
      </w:r>
    </w:p>
    <w:p w:rsidR="004A6472" w:rsidRPr="00213BC4" w:rsidRDefault="004A6472" w:rsidP="004A6472">
      <w:pPr>
        <w:tabs>
          <w:tab w:val="left" w:pos="360"/>
        </w:tabs>
        <w:spacing w:line="288" w:lineRule="auto"/>
        <w:jc w:val="both"/>
        <w:rPr>
          <w:color w:val="000000" w:themeColor="text1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Poultry preparation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Trussing ,  Cutting for sauté and fricassée, Boning,  Preparation for grilling, Preparation for suprêmes, Preparation for ballotines, Cutting of cooked chicken.</w:t>
      </w:r>
    </w:p>
    <w:p w:rsidR="00762EC2" w:rsidRPr="00213BC4" w:rsidRDefault="00762EC2" w:rsidP="00762EC2">
      <w:pPr>
        <w:spacing w:line="288" w:lineRule="auto"/>
        <w:jc w:val="both"/>
        <w:rPr>
          <w:color w:val="000000" w:themeColor="text1"/>
          <w:highlight w:val="yellow"/>
          <w:lang w:val="en-US"/>
        </w:rPr>
      </w:pPr>
    </w:p>
    <w:p w:rsidR="00762EC2" w:rsidRPr="00213BC4" w:rsidRDefault="004A6472" w:rsidP="00762EC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Poussin grillé</w:t>
      </w:r>
    </w:p>
    <w:p w:rsidR="004A6472" w:rsidRPr="00213BC4" w:rsidRDefault="004A6472" w:rsidP="00762EC2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rtl/>
          <w:lang w:val="en-US" w:bidi="ar-LB"/>
        </w:rPr>
        <w:t>إعداد الشيش طاووق مع صلصة الثوم</w:t>
      </w:r>
    </w:p>
    <w:p w:rsidR="004A6472" w:rsidRDefault="004A6472" w:rsidP="004A6472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5164C3" w:rsidRDefault="005164C3" w:rsidP="004A6472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5164C3" w:rsidRPr="00213BC4" w:rsidRDefault="005164C3" w:rsidP="004A6472">
      <w:pPr>
        <w:pStyle w:val="ListParagraph"/>
        <w:spacing w:after="200" w:line="276" w:lineRule="auto"/>
        <w:rPr>
          <w:b/>
          <w:bCs/>
          <w:color w:val="000000" w:themeColor="text1"/>
          <w:u w:val="single"/>
          <w:rtl/>
          <w:lang w:val="en-US"/>
        </w:rPr>
      </w:pPr>
    </w:p>
    <w:p w:rsidR="004A6472" w:rsidRPr="00213BC4" w:rsidRDefault="004A6472" w:rsidP="004A6472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lastRenderedPageBreak/>
        <w:t>Meats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tools and equipment used in the cooking of meat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Explain suitable cooking methods for joints or cuts of meat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Explain reasons for applying cooking principles to meat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moist heat methods of cooking including roasting and baking, broiling and grilling, griddling, sautéing, frying, and deep frying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combined methods of cooking including braising and stewing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Explain how to determine when meat are cooked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meats to determine achievement of appropriate quality Levels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skills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different types of marinades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Make sauces, gravies and jus for meat dishes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dressings and flavoured butters / oils for meat and offal dishes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garnishes for meat and offal dishes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safe and hygienic practices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D01071" w:rsidRPr="00213BC4" w:rsidRDefault="00D01071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Meat preparation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Order of dissection of a carcass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Preparation of joints and cuts (shoulder, breasts, middle neck, saddle, rib, brisket, sirloin, flank, fillet …)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D01071" w:rsidRPr="00213BC4" w:rsidRDefault="00D01071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Lamb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Roasting of lamb and mutton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Roast gravy</w:t>
      </w:r>
    </w:p>
    <w:p w:rsidR="003F5C02" w:rsidRPr="00213BC4" w:rsidRDefault="004A647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Roasting leg of lamb </w:t>
      </w:r>
    </w:p>
    <w:p w:rsidR="004A6472" w:rsidRPr="00213BC4" w:rsidRDefault="004A647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Best end of lamb boulanger (carré d’agneau boulanger)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Grilled cutlets (côtelettes d’agneau grilles)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Mixed grill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Hot pot of lamb or mutton (pot au feu)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D01071" w:rsidRPr="00213BC4" w:rsidRDefault="00D01071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Beef</w:t>
      </w:r>
    </w:p>
    <w:p w:rsidR="004A6472" w:rsidRPr="00213BC4" w:rsidRDefault="005A194D" w:rsidP="005A194D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Chateaubriand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Grilled beef : rare, medium, well-done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lastRenderedPageBreak/>
        <w:t>Braised beef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Paupiettes de boeuf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Hamburger, American style</w:t>
      </w:r>
    </w:p>
    <w:p w:rsidR="004A6472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5164C3" w:rsidRPr="00213BC4" w:rsidRDefault="005164C3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EE4311" w:rsidRPr="00213BC4" w:rsidRDefault="00EE4311" w:rsidP="00EE4311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Starches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rice by boiling, steaming, pasta, risotto and pilaf methods</w:t>
      </w: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rice to determine achievement of appropriate quality Levels</w:t>
      </w: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Classify the types of pasta according to uses</w:t>
      </w: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Outline the procedure for boiling pasta</w:t>
      </w: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pasta by the boiling method</w:t>
      </w: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pasta to determine achievement of appropriate quality levels</w:t>
      </w:r>
    </w:p>
    <w:p w:rsidR="00EE4311" w:rsidRPr="00213BC4" w:rsidRDefault="00EE4311" w:rsidP="00EE4311">
      <w:pPr>
        <w:tabs>
          <w:tab w:val="left" w:pos="360"/>
        </w:tabs>
        <w:spacing w:line="288" w:lineRule="auto"/>
        <w:jc w:val="both"/>
        <w:rPr>
          <w:color w:val="000000" w:themeColor="text1"/>
          <w:lang w:val="en-US"/>
        </w:rPr>
      </w:pPr>
    </w:p>
    <w:p w:rsidR="00EE4311" w:rsidRPr="00213BC4" w:rsidRDefault="00EE4311" w:rsidP="00EE4311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lang w:val="en-US"/>
        </w:rPr>
      </w:pPr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u w:val="single"/>
          <w:lang w:val="en-US"/>
        </w:rPr>
        <w:t>Rice :</w:t>
      </w:r>
      <w:r w:rsidRPr="00213BC4">
        <w:rPr>
          <w:color w:val="000000" w:themeColor="text1"/>
          <w:lang w:val="en-US"/>
        </w:rPr>
        <w:t xml:space="preserve"> </w:t>
      </w:r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Pilaff rice (riz pilaff) </w:t>
      </w:r>
    </w:p>
    <w:p w:rsidR="00EE4311" w:rsidRPr="00213BC4" w:rsidRDefault="00EE4311" w:rsidP="00C83A0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Vermicelli rice</w:t>
      </w:r>
    </w:p>
    <w:p w:rsidR="00EE4311" w:rsidRPr="00213BC4" w:rsidRDefault="00EE4311" w:rsidP="00C83A0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Oriental rice</w:t>
      </w:r>
    </w:p>
    <w:p w:rsidR="00EE4311" w:rsidRPr="00213BC4" w:rsidRDefault="00EE4311" w:rsidP="00C83A0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Saffron rice</w:t>
      </w:r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lang w:val="en-US"/>
        </w:rPr>
      </w:pPr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Pasta dishes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Spaghetti napolitana</w:t>
      </w:r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Spaghetti bolognaise (spaghetti alla bolognese)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Green lasagna</w:t>
      </w:r>
    </w:p>
    <w:p w:rsidR="00C83A03" w:rsidRPr="00213BC4" w:rsidRDefault="00C83A03" w:rsidP="00EE431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Nouie au poulet</w:t>
      </w:r>
    </w:p>
    <w:p w:rsidR="00762EC2" w:rsidRPr="00213BC4" w:rsidRDefault="00762EC2" w:rsidP="00762EC2">
      <w:pPr>
        <w:spacing w:line="288" w:lineRule="auto"/>
        <w:jc w:val="both"/>
        <w:rPr>
          <w:color w:val="000000" w:themeColor="text1"/>
          <w:lang w:val="en-US"/>
        </w:rPr>
      </w:pPr>
    </w:p>
    <w:p w:rsidR="00A668EF" w:rsidRPr="00213BC4" w:rsidRDefault="00A668EF" w:rsidP="00762EC2">
      <w:pPr>
        <w:spacing w:line="288" w:lineRule="auto"/>
        <w:jc w:val="both"/>
        <w:rPr>
          <w:color w:val="000000" w:themeColor="text1"/>
          <w:lang w:val="en-US"/>
        </w:rPr>
      </w:pPr>
    </w:p>
    <w:p w:rsidR="00C83A03" w:rsidRPr="00213BC4" w:rsidRDefault="00C83A03" w:rsidP="00C83A03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Lebanese dishes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كوسى محشو مع البندورة - باذنجان محشي شرقي – ملفوف محشي شرقي – ورق عنب محشو بالزيت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u w:val="single"/>
          <w:rtl/>
          <w:lang w:val="en-US"/>
        </w:rPr>
        <w:t xml:space="preserve">اليخنات </w:t>
      </w:r>
      <w:r w:rsidRPr="00213BC4">
        <w:rPr>
          <w:color w:val="000000" w:themeColor="text1"/>
          <w:rtl/>
          <w:lang w:val="en-US"/>
        </w:rPr>
        <w:t>: يخنة اللوبياء الخضراء - أرز بشعيرية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يخنة الفاصوليا البيضاء - أرز مفلفل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يخنة الأرضي شوكي - أرز مفلفل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يخنة البازيلا - أرز مفلفل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يخنة البامية - أرز بشعيرية</w:t>
      </w:r>
    </w:p>
    <w:p w:rsidR="00762EC2" w:rsidRPr="00213BC4" w:rsidRDefault="00762EC2" w:rsidP="00762EC2">
      <w:pPr>
        <w:spacing w:line="288" w:lineRule="auto"/>
        <w:jc w:val="both"/>
        <w:rPr>
          <w:color w:val="000000" w:themeColor="text1"/>
          <w:highlight w:val="yellow"/>
          <w:lang w:val="en-US"/>
        </w:rPr>
      </w:pPr>
    </w:p>
    <w:p w:rsidR="00C83A03" w:rsidRPr="00213BC4" w:rsidRDefault="00CD776B" w:rsidP="00CD776B">
      <w:pPr>
        <w:bidi/>
        <w:spacing w:line="288" w:lineRule="auto"/>
        <w:jc w:val="right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u w:val="single"/>
          <w:rtl/>
          <w:lang w:val="en-US"/>
        </w:rPr>
        <w:t>الكبة :</w:t>
      </w:r>
      <w:r w:rsidRPr="00213BC4">
        <w:rPr>
          <w:color w:val="000000" w:themeColor="text1"/>
          <w:rtl/>
          <w:lang w:val="en-US"/>
        </w:rPr>
        <w:t xml:space="preserve"> </w:t>
      </w:r>
      <w:r w:rsidR="00C83A03" w:rsidRPr="00213BC4">
        <w:rPr>
          <w:color w:val="000000" w:themeColor="text1"/>
          <w:rtl/>
          <w:lang w:val="en-US"/>
        </w:rPr>
        <w:t xml:space="preserve">كبة نية - كبة بالصينية - كبة أقراص - كبة دجاج - </w:t>
      </w:r>
      <w:r w:rsidRPr="00213BC4">
        <w:rPr>
          <w:color w:val="000000" w:themeColor="text1"/>
          <w:rtl/>
          <w:lang w:val="en-US"/>
        </w:rPr>
        <w:t>كبة اليقطين</w:t>
      </w:r>
    </w:p>
    <w:p w:rsidR="005164C3" w:rsidRPr="00213BC4" w:rsidRDefault="005164C3" w:rsidP="00762EC2">
      <w:pPr>
        <w:spacing w:line="288" w:lineRule="auto"/>
        <w:jc w:val="both"/>
        <w:rPr>
          <w:color w:val="000000" w:themeColor="text1"/>
          <w:highlight w:val="yellow"/>
          <w:rtl/>
          <w:lang w:val="en-US" w:bidi="ar-LB"/>
        </w:rPr>
      </w:pPr>
    </w:p>
    <w:p w:rsidR="00CD776B" w:rsidRPr="00213BC4" w:rsidRDefault="00CD776B" w:rsidP="00CD776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lastRenderedPageBreak/>
        <w:t>Grilled dishes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CD776B" w:rsidRPr="00213BC4" w:rsidRDefault="00CD776B" w:rsidP="00CD776B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Cook, present and garnish the grilled dishes with taste and art</w:t>
      </w:r>
    </w:p>
    <w:p w:rsidR="00CD776B" w:rsidRPr="00213BC4" w:rsidRDefault="00CD776B" w:rsidP="00CD776B">
      <w:pPr>
        <w:rPr>
          <w:color w:val="000000" w:themeColor="text1"/>
          <w:rtl/>
        </w:rPr>
      </w:pPr>
    </w:p>
    <w:p w:rsidR="00CD776B" w:rsidRPr="00213BC4" w:rsidRDefault="00CD776B" w:rsidP="00CD776B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CD776B" w:rsidRPr="00213BC4" w:rsidRDefault="00CD776B" w:rsidP="00CD776B">
      <w:pPr>
        <w:rPr>
          <w:color w:val="000000" w:themeColor="text1"/>
          <w:rtl/>
          <w:lang w:val="en-US"/>
        </w:rPr>
      </w:pPr>
    </w:p>
    <w:p w:rsidR="00CD776B" w:rsidRPr="00213BC4" w:rsidRDefault="00CD776B" w:rsidP="00CD776B">
      <w:pPr>
        <w:bidi/>
        <w:spacing w:after="200" w:line="276" w:lineRule="auto"/>
        <w:jc w:val="both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u w:val="single"/>
          <w:rtl/>
          <w:lang w:val="en-US" w:bidi="ar-LB"/>
        </w:rPr>
        <w:t>مشاوي شرقية</w:t>
      </w:r>
      <w:r w:rsidRPr="00213BC4">
        <w:rPr>
          <w:color w:val="000000" w:themeColor="text1"/>
          <w:rtl/>
          <w:lang w:val="en-US" w:bidi="ar-LB"/>
        </w:rPr>
        <w:t xml:space="preserve"> : كفتة مشوية - كباب مشوي - كباب أورفلي -  لحم غنم مشوي على السيخ </w:t>
      </w:r>
    </w:p>
    <w:p w:rsidR="00CD776B" w:rsidRPr="00213BC4" w:rsidRDefault="00CD776B" w:rsidP="00CD776B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lang w:val="en-US"/>
        </w:rPr>
        <w:t>Contre filet roti - Steak grille ,  sauce béarnaise - Entrecôte grille ,  sauce choron</w:t>
      </w:r>
    </w:p>
    <w:p w:rsidR="00CD776B" w:rsidRPr="00213BC4" w:rsidRDefault="00CD776B" w:rsidP="00CD776B">
      <w:pPr>
        <w:spacing w:line="288" w:lineRule="auto"/>
        <w:jc w:val="both"/>
        <w:rPr>
          <w:color w:val="000000" w:themeColor="text1"/>
          <w:lang w:val="en-US"/>
        </w:rPr>
      </w:pPr>
    </w:p>
    <w:p w:rsidR="00CD776B" w:rsidRPr="00213BC4" w:rsidRDefault="00CD776B" w:rsidP="00CD776B">
      <w:pPr>
        <w:spacing w:line="288" w:lineRule="auto"/>
        <w:jc w:val="both"/>
        <w:rPr>
          <w:color w:val="000000" w:themeColor="text1"/>
          <w:rtl/>
          <w:lang w:val="en-US"/>
        </w:rPr>
      </w:pPr>
    </w:p>
    <w:p w:rsidR="00CD776B" w:rsidRPr="00213BC4" w:rsidRDefault="00CD776B" w:rsidP="00CD776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Dessert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</w:t>
      </w:r>
    </w:p>
    <w:p w:rsidR="003F5C02" w:rsidRPr="00213BC4" w:rsidRDefault="003F5C02" w:rsidP="003F5C0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different categories of oriental and classical desserts according to the rules of hygiene.</w:t>
      </w:r>
    </w:p>
    <w:p w:rsidR="003F5C02" w:rsidRPr="00213BC4" w:rsidRDefault="003F5C02" w:rsidP="003F5C0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Present the prepared desserts with appropriate garnish and art.</w:t>
      </w:r>
    </w:p>
    <w:p w:rsidR="003F5C02" w:rsidRPr="00213BC4" w:rsidRDefault="003F5C02" w:rsidP="003F5C02">
      <w:pPr>
        <w:tabs>
          <w:tab w:val="left" w:pos="360"/>
        </w:tabs>
        <w:spacing w:line="288" w:lineRule="auto"/>
        <w:ind w:left="346"/>
        <w:jc w:val="both"/>
        <w:rPr>
          <w:color w:val="000000" w:themeColor="text1"/>
          <w:lang w:val="en-US"/>
        </w:rPr>
      </w:pPr>
    </w:p>
    <w:p w:rsidR="003F5C02" w:rsidRPr="00213BC4" w:rsidRDefault="003F5C02" w:rsidP="003F5C02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280C12" w:rsidRPr="00213BC4" w:rsidRDefault="00CD776B" w:rsidP="005164C3">
      <w:pPr>
        <w:bidi/>
        <w:spacing w:line="288" w:lineRule="auto"/>
        <w:jc w:val="both"/>
        <w:rPr>
          <w:color w:val="000000" w:themeColor="text1"/>
          <w:lang w:val="en-US" w:bidi="ar-LB"/>
        </w:rPr>
      </w:pPr>
      <w:r w:rsidRPr="00213BC4">
        <w:rPr>
          <w:color w:val="000000" w:themeColor="text1"/>
          <w:u w:val="single"/>
          <w:rtl/>
          <w:lang w:val="en-US" w:bidi="ar-LB"/>
        </w:rPr>
        <w:t>حلويات شرقية :</w:t>
      </w:r>
      <w:r w:rsidR="00280C12" w:rsidRPr="00213BC4">
        <w:rPr>
          <w:color w:val="000000" w:themeColor="text1"/>
          <w:rtl/>
          <w:lang w:val="en-US" w:bidi="ar-LB"/>
        </w:rPr>
        <w:t xml:space="preserve"> أرز بحليب - المهلبية - قشطلية - السحلب - معمول بالجوز ،  بالفستق الحلبي ،  بالتمر (أقراص ،  مدّ) - مغلي - معكرون - عيش السرايا</w:t>
      </w:r>
    </w:p>
    <w:p w:rsidR="00280C12" w:rsidRPr="00213BC4" w:rsidRDefault="00280C12" w:rsidP="00E07CB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Mousse au chocolat – Crème </w:t>
      </w:r>
      <w:r w:rsidR="00E07CB4" w:rsidRPr="00213BC4">
        <w:rPr>
          <w:color w:val="000000" w:themeColor="text1"/>
          <w:lang w:val="en-US"/>
        </w:rPr>
        <w:t xml:space="preserve">caramel </w:t>
      </w:r>
    </w:p>
    <w:p w:rsidR="00E07CB4" w:rsidRPr="00213BC4" w:rsidRDefault="00E07CB4" w:rsidP="00E07CB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Fruit salad - Fruit compote - Fruit jelly</w:t>
      </w:r>
    </w:p>
    <w:p w:rsidR="00E07CB4" w:rsidRPr="00213BC4" w:rsidRDefault="00E07CB4" w:rsidP="00E07CB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Genoise - Chantilly cream – Foret noir – Gateau genoise – Gateaux rouleaux</w:t>
      </w:r>
    </w:p>
    <w:p w:rsidR="00E07CB4" w:rsidRPr="00213BC4" w:rsidRDefault="00E07CB4" w:rsidP="005164C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Sablée – Various types of cookies ( petit four ) based on macaroon ,  coconut and sable dough</w:t>
      </w:r>
    </w:p>
    <w:p w:rsidR="003F5C02" w:rsidRPr="00213BC4" w:rsidRDefault="003F5C02" w:rsidP="00280C12">
      <w:pPr>
        <w:spacing w:line="288" w:lineRule="auto"/>
        <w:ind w:left="360"/>
        <w:jc w:val="both"/>
        <w:rPr>
          <w:color w:val="000000" w:themeColor="text1"/>
          <w:lang w:val="en-US" w:bidi="ar-LB"/>
        </w:rPr>
      </w:pPr>
    </w:p>
    <w:p w:rsidR="003F5C02" w:rsidRPr="00213BC4" w:rsidRDefault="003F5C02" w:rsidP="003F5C02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Ice creams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3F5C02" w:rsidRPr="00213BC4" w:rsidRDefault="003F5C02" w:rsidP="003F5C0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different categories of ice creams according to the rules of hygiene</w:t>
      </w:r>
    </w:p>
    <w:p w:rsidR="003F5C02" w:rsidRPr="00213BC4" w:rsidRDefault="003F5C02" w:rsidP="003F5C0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Present the ice creams in bowls with appropriate garnish and art</w:t>
      </w:r>
    </w:p>
    <w:p w:rsidR="00A668EF" w:rsidRPr="00213BC4" w:rsidRDefault="00A668EF" w:rsidP="00A668EF">
      <w:pPr>
        <w:tabs>
          <w:tab w:val="left" w:pos="360"/>
        </w:tabs>
        <w:spacing w:line="288" w:lineRule="auto"/>
        <w:ind w:left="346"/>
        <w:jc w:val="both"/>
        <w:rPr>
          <w:color w:val="000000" w:themeColor="text1"/>
          <w:lang w:val="en-US"/>
        </w:rPr>
      </w:pPr>
    </w:p>
    <w:p w:rsidR="003F5C02" w:rsidRPr="00213BC4" w:rsidRDefault="003F5C02" w:rsidP="003F5C02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3F5C02" w:rsidRPr="00213BC4" w:rsidRDefault="003F5C0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Vanilla ice cream</w:t>
      </w:r>
    </w:p>
    <w:p w:rsidR="003F5C02" w:rsidRPr="00213BC4" w:rsidRDefault="003F5C0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Fruit ice cream</w:t>
      </w:r>
    </w:p>
    <w:p w:rsidR="003F5C02" w:rsidRPr="00213BC4" w:rsidRDefault="003F5C0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Chocolate ice cream</w:t>
      </w:r>
    </w:p>
    <w:p w:rsidR="003F5C02" w:rsidRPr="00213BC4" w:rsidRDefault="003F5C0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Lemon sorbet</w:t>
      </w:r>
    </w:p>
    <w:p w:rsidR="00CD776B" w:rsidRPr="005164C3" w:rsidRDefault="003F5C02" w:rsidP="005164C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Champagne sorbet</w:t>
      </w:r>
    </w:p>
    <w:p w:rsidR="00CD776B" w:rsidRPr="00213BC4" w:rsidRDefault="00CD776B" w:rsidP="00E07CB4">
      <w:pPr>
        <w:rPr>
          <w:color w:val="000000" w:themeColor="text1"/>
        </w:rPr>
      </w:pPr>
    </w:p>
    <w:sectPr w:rsidR="00CD776B" w:rsidRPr="00213BC4" w:rsidSect="005164C3">
      <w:footerReference w:type="default" r:id="rId8"/>
      <w:footerReference w:type="first" r:id="rId9"/>
      <w:pgSz w:w="12240" w:h="15840"/>
      <w:pgMar w:top="720" w:right="720" w:bottom="720" w:left="720" w:header="720" w:footer="720" w:gutter="0"/>
      <w:pgNumType w:start="8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F60" w:rsidRDefault="002B1F60" w:rsidP="005164C3">
      <w:r>
        <w:separator/>
      </w:r>
    </w:p>
  </w:endnote>
  <w:endnote w:type="continuationSeparator" w:id="1">
    <w:p w:rsidR="002B1F60" w:rsidRDefault="002B1F60" w:rsidP="00516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MediumLF-Roma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MetaNormalLF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77348"/>
      <w:docPartObj>
        <w:docPartGallery w:val="Page Numbers (Bottom of Page)"/>
        <w:docPartUnique/>
      </w:docPartObj>
    </w:sdtPr>
    <w:sdtContent>
      <w:p w:rsidR="005164C3" w:rsidRDefault="005164C3">
        <w:pPr>
          <w:pStyle w:val="Footer"/>
          <w:jc w:val="center"/>
        </w:pPr>
        <w:fldSimple w:instr=" PAGE   \* MERGEFORMAT ">
          <w:r>
            <w:rPr>
              <w:noProof/>
            </w:rPr>
            <w:t>82</w:t>
          </w:r>
        </w:fldSimple>
      </w:p>
    </w:sdtContent>
  </w:sdt>
  <w:p w:rsidR="005164C3" w:rsidRDefault="005164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77349"/>
      <w:docPartObj>
        <w:docPartGallery w:val="Page Numbers (Bottom of Page)"/>
        <w:docPartUnique/>
      </w:docPartObj>
    </w:sdtPr>
    <w:sdtContent>
      <w:p w:rsidR="005164C3" w:rsidRDefault="005164C3">
        <w:pPr>
          <w:pStyle w:val="Footer"/>
          <w:jc w:val="center"/>
        </w:pPr>
        <w:fldSimple w:instr=" PAGE   \* MERGEFORMAT ">
          <w:r>
            <w:rPr>
              <w:noProof/>
            </w:rPr>
            <w:t>81</w:t>
          </w:r>
        </w:fldSimple>
      </w:p>
    </w:sdtContent>
  </w:sdt>
  <w:p w:rsidR="005164C3" w:rsidRDefault="005164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F60" w:rsidRDefault="002B1F60" w:rsidP="005164C3">
      <w:r>
        <w:separator/>
      </w:r>
    </w:p>
  </w:footnote>
  <w:footnote w:type="continuationSeparator" w:id="1">
    <w:p w:rsidR="002B1F60" w:rsidRDefault="002B1F60" w:rsidP="005164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BD14565_"/>
      </v:shape>
    </w:pict>
  </w:numPicBullet>
  <w:abstractNum w:abstractNumId="0">
    <w:nsid w:val="FFFFFFFE"/>
    <w:multiLevelType w:val="singleLevel"/>
    <w:tmpl w:val="F84C0744"/>
    <w:lvl w:ilvl="0">
      <w:numFmt w:val="bullet"/>
      <w:lvlText w:val="*"/>
      <w:lvlJc w:val="left"/>
    </w:lvl>
  </w:abstractNum>
  <w:abstractNum w:abstractNumId="1">
    <w:nsid w:val="01F00794"/>
    <w:multiLevelType w:val="hybridMultilevel"/>
    <w:tmpl w:val="D6204722"/>
    <w:lvl w:ilvl="0" w:tplc="A0A4547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7AF47CF2">
      <w:start w:val="1"/>
      <w:numFmt w:val="bullet"/>
      <w:lvlText w:val="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0F1900"/>
    <w:multiLevelType w:val="hybridMultilevel"/>
    <w:tmpl w:val="66CE6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72E57"/>
    <w:multiLevelType w:val="hybridMultilevel"/>
    <w:tmpl w:val="E7BA6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A05FA"/>
    <w:multiLevelType w:val="hybridMultilevel"/>
    <w:tmpl w:val="870A084C"/>
    <w:lvl w:ilvl="0" w:tplc="88D27CF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Arial" w:eastAsia="Times New Roman" w:hAnsi="Arial" w:cs="Arial" w:hint="default"/>
      </w:rPr>
    </w:lvl>
    <w:lvl w:ilvl="1" w:tplc="AC5A82D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PMingLiU" w:eastAsia="PMingLiU" w:hAnsi="Symbol" w:hint="eastAsia"/>
      </w:rPr>
    </w:lvl>
    <w:lvl w:ilvl="2" w:tplc="88D27CF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BB7450"/>
    <w:multiLevelType w:val="singleLevel"/>
    <w:tmpl w:val="15327A82"/>
    <w:lvl w:ilvl="0">
      <w:start w:val="1"/>
      <w:numFmt w:val="decimal"/>
      <w:lvlText w:val="12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45870E0C"/>
    <w:multiLevelType w:val="hybridMultilevel"/>
    <w:tmpl w:val="863C18FA"/>
    <w:lvl w:ilvl="0" w:tplc="FFFFFFFF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PicBulletId w:val="0"/>
      <w:lvlJc w:val="left"/>
      <w:pPr>
        <w:tabs>
          <w:tab w:val="num" w:pos="1152"/>
        </w:tabs>
        <w:ind w:left="936" w:firstLine="144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0F6D15"/>
    <w:multiLevelType w:val="singleLevel"/>
    <w:tmpl w:val="1C764E86"/>
    <w:lvl w:ilvl="0">
      <w:start w:val="1"/>
      <w:numFmt w:val="decimal"/>
      <w:lvlText w:val="8.4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494636AE"/>
    <w:multiLevelType w:val="singleLevel"/>
    <w:tmpl w:val="783E8226"/>
    <w:lvl w:ilvl="0">
      <w:start w:val="1"/>
      <w:numFmt w:val="decimal"/>
      <w:lvlText w:val="10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4B250A3E"/>
    <w:multiLevelType w:val="hybridMultilevel"/>
    <w:tmpl w:val="84EAAEA6"/>
    <w:lvl w:ilvl="0" w:tplc="8A682EF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80244"/>
    <w:multiLevelType w:val="hybridMultilevel"/>
    <w:tmpl w:val="52BA2DAE"/>
    <w:lvl w:ilvl="0" w:tplc="A0A4547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919459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2A4555"/>
    <w:multiLevelType w:val="singleLevel"/>
    <w:tmpl w:val="3588F6DE"/>
    <w:lvl w:ilvl="0">
      <w:start w:val="1"/>
      <w:numFmt w:val="decimal"/>
      <w:lvlText w:val="7.2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539547BF"/>
    <w:multiLevelType w:val="hybridMultilevel"/>
    <w:tmpl w:val="5344D70C"/>
    <w:lvl w:ilvl="0" w:tplc="0409001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88D27C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415C20"/>
    <w:multiLevelType w:val="hybridMultilevel"/>
    <w:tmpl w:val="22629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214D9"/>
    <w:multiLevelType w:val="singleLevel"/>
    <w:tmpl w:val="064CE408"/>
    <w:lvl w:ilvl="0">
      <w:start w:val="2"/>
      <w:numFmt w:val="decimal"/>
      <w:lvlText w:val="6.1.3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>
    <w:nsid w:val="67824511"/>
    <w:multiLevelType w:val="singleLevel"/>
    <w:tmpl w:val="9E7C9CE6"/>
    <w:lvl w:ilvl="0">
      <w:start w:val="1"/>
      <w:numFmt w:val="decimal"/>
      <w:lvlText w:val="7.1.%1. "/>
      <w:legacy w:legacy="1" w:legacySpace="0" w:legacyIndent="360"/>
      <w:lvlJc w:val="center"/>
      <w:pPr>
        <w:ind w:left="0" w:hanging="360"/>
      </w:pPr>
      <w:rPr>
        <w:rFonts w:ascii="Traditional Arabic" w:hAnsi="Traditional Arabic" w:cs="Traditional Arabic" w:hint="cs"/>
        <w:b w:val="0"/>
        <w:i w:val="0"/>
        <w:sz w:val="28"/>
        <w:u w:val="none"/>
      </w:rPr>
    </w:lvl>
  </w:abstractNum>
  <w:abstractNum w:abstractNumId="16">
    <w:nsid w:val="70B93EE0"/>
    <w:multiLevelType w:val="hybridMultilevel"/>
    <w:tmpl w:val="458EEED8"/>
    <w:lvl w:ilvl="0" w:tplc="FFFFFFFF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37272C"/>
    <w:multiLevelType w:val="singleLevel"/>
    <w:tmpl w:val="152A6034"/>
    <w:lvl w:ilvl="0">
      <w:start w:val="1"/>
      <w:numFmt w:val="decimal"/>
      <w:lvlText w:val="9.2.%1. "/>
      <w:legacy w:legacy="1" w:legacySpace="0" w:legacyIndent="360"/>
      <w:lvlJc w:val="center"/>
      <w:pPr>
        <w:ind w:left="0" w:hanging="360"/>
      </w:pPr>
      <w:rPr>
        <w:rFonts w:ascii="Traditional Arabic" w:hAnsi="Traditional Arabic" w:cs="Traditional Arabic" w:hint="cs"/>
        <w:b w:val="0"/>
        <w:i w:val="0"/>
        <w:sz w:val="28"/>
        <w:u w:val="none"/>
      </w:rPr>
    </w:lvl>
  </w:abstractNum>
  <w:abstractNum w:abstractNumId="18">
    <w:nsid w:val="7F397E66"/>
    <w:multiLevelType w:val="hybridMultilevel"/>
    <w:tmpl w:val="B6045A7C"/>
    <w:lvl w:ilvl="0" w:tplc="88D27CF8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0"/>
  </w:num>
  <w:num w:numId="5">
    <w:abstractNumId w:val="16"/>
  </w:num>
  <w:num w:numId="6">
    <w:abstractNumId w:val="18"/>
  </w:num>
  <w:num w:numId="7">
    <w:abstractNumId w:val="4"/>
  </w:num>
  <w:num w:numId="8">
    <w:abstractNumId w:val="13"/>
  </w:num>
  <w:num w:numId="9">
    <w:abstractNumId w:val="2"/>
  </w:num>
  <w:num w:numId="10">
    <w:abstractNumId w:val="14"/>
  </w:num>
  <w:num w:numId="11">
    <w:abstractNumId w:val="14"/>
    <w:lvlOverride w:ilvl="0">
      <w:lvl w:ilvl="0">
        <w:start w:val="1"/>
        <w:numFmt w:val="decimal"/>
        <w:lvlText w:val="6.1.3.%1 "/>
        <w:legacy w:legacy="1" w:legacySpace="0" w:legacyIndent="360"/>
        <w:lvlJc w:val="center"/>
        <w:pPr>
          <w:ind w:left="0" w:hanging="360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2">
    <w:abstractNumId w:val="15"/>
  </w:num>
  <w:num w:numId="13">
    <w:abstractNumId w:val="11"/>
  </w:num>
  <w:num w:numId="14">
    <w:abstractNumId w:val="9"/>
  </w:num>
  <w:num w:numId="15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center"/>
        <w:pPr>
          <w:ind w:left="0" w:hanging="360"/>
        </w:pPr>
        <w:rPr>
          <w:rFonts w:ascii="Wingdings" w:hAnsi="Wingdings" w:hint="default"/>
          <w:b/>
          <w:i w:val="0"/>
          <w:sz w:val="28"/>
          <w:u w:val="none"/>
        </w:rPr>
      </w:lvl>
    </w:lvlOverride>
  </w:num>
  <w:num w:numId="16">
    <w:abstractNumId w:val="7"/>
  </w:num>
  <w:num w:numId="17">
    <w:abstractNumId w:val="17"/>
  </w:num>
  <w:num w:numId="18">
    <w:abstractNumId w:val="8"/>
  </w:num>
  <w:num w:numId="19">
    <w:abstractNumId w:val="5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2805"/>
    <w:rsid w:val="00086860"/>
    <w:rsid w:val="000A2B83"/>
    <w:rsid w:val="00174BDB"/>
    <w:rsid w:val="00213BC4"/>
    <w:rsid w:val="00224216"/>
    <w:rsid w:val="00224D17"/>
    <w:rsid w:val="00227DD4"/>
    <w:rsid w:val="002534D6"/>
    <w:rsid w:val="00280C12"/>
    <w:rsid w:val="002B1F60"/>
    <w:rsid w:val="002E3BA8"/>
    <w:rsid w:val="003B3328"/>
    <w:rsid w:val="003D0AAB"/>
    <w:rsid w:val="003F2DD2"/>
    <w:rsid w:val="003F5C02"/>
    <w:rsid w:val="004202EC"/>
    <w:rsid w:val="00423435"/>
    <w:rsid w:val="00465B76"/>
    <w:rsid w:val="0047203C"/>
    <w:rsid w:val="004A6472"/>
    <w:rsid w:val="004C6F71"/>
    <w:rsid w:val="004D4D7D"/>
    <w:rsid w:val="00500722"/>
    <w:rsid w:val="005164C3"/>
    <w:rsid w:val="005326B5"/>
    <w:rsid w:val="005A194D"/>
    <w:rsid w:val="00643EA1"/>
    <w:rsid w:val="006D690B"/>
    <w:rsid w:val="006F1B32"/>
    <w:rsid w:val="00702805"/>
    <w:rsid w:val="007038D5"/>
    <w:rsid w:val="00762EC2"/>
    <w:rsid w:val="00766784"/>
    <w:rsid w:val="007A7A57"/>
    <w:rsid w:val="00857FB0"/>
    <w:rsid w:val="00882AC0"/>
    <w:rsid w:val="008B49E4"/>
    <w:rsid w:val="00901F26"/>
    <w:rsid w:val="00906BF3"/>
    <w:rsid w:val="00934C1B"/>
    <w:rsid w:val="00937A14"/>
    <w:rsid w:val="00952CC7"/>
    <w:rsid w:val="009C43DC"/>
    <w:rsid w:val="009C50B0"/>
    <w:rsid w:val="00A668EF"/>
    <w:rsid w:val="00AB16AD"/>
    <w:rsid w:val="00B17326"/>
    <w:rsid w:val="00B261A7"/>
    <w:rsid w:val="00B90732"/>
    <w:rsid w:val="00C3678A"/>
    <w:rsid w:val="00C83A03"/>
    <w:rsid w:val="00CA3AAC"/>
    <w:rsid w:val="00CD776B"/>
    <w:rsid w:val="00CE4D91"/>
    <w:rsid w:val="00D01071"/>
    <w:rsid w:val="00D35C43"/>
    <w:rsid w:val="00D50A47"/>
    <w:rsid w:val="00D63704"/>
    <w:rsid w:val="00D936BA"/>
    <w:rsid w:val="00DF5F90"/>
    <w:rsid w:val="00DF605E"/>
    <w:rsid w:val="00E07CB4"/>
    <w:rsid w:val="00E41300"/>
    <w:rsid w:val="00EC4A6A"/>
    <w:rsid w:val="00EE4311"/>
    <w:rsid w:val="00FA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Heading1">
    <w:name w:val="heading 1"/>
    <w:basedOn w:val="Normal"/>
    <w:next w:val="Normal"/>
    <w:link w:val="Heading1Char"/>
    <w:qFormat/>
    <w:rsid w:val="00702805"/>
    <w:pPr>
      <w:keepNext/>
      <w:jc w:val="center"/>
      <w:outlineLvl w:val="0"/>
    </w:pPr>
    <w:rPr>
      <w:b/>
      <w:bCs/>
      <w:noProof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2805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BodyText">
    <w:name w:val="Body Text"/>
    <w:basedOn w:val="Normal"/>
    <w:link w:val="BodyTextChar"/>
    <w:rsid w:val="00702805"/>
    <w:rPr>
      <w:noProof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702805"/>
    <w:rPr>
      <w:rFonts w:ascii="Times New Roman" w:eastAsia="Times New Roman" w:hAnsi="Times New Roman" w:cs="Times New Roman"/>
      <w:noProof/>
      <w:sz w:val="20"/>
      <w:szCs w:val="20"/>
    </w:rPr>
  </w:style>
  <w:style w:type="paragraph" w:styleId="BodyText2">
    <w:name w:val="Body Text 2"/>
    <w:basedOn w:val="Normal"/>
    <w:link w:val="BodyText2Char"/>
    <w:rsid w:val="00702805"/>
    <w:pPr>
      <w:spacing w:after="120" w:line="480" w:lineRule="auto"/>
      <w:jc w:val="right"/>
    </w:pPr>
    <w:rPr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70280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rsid w:val="0070280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702805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to">
    <w:name w:val="to"/>
    <w:basedOn w:val="Normal"/>
    <w:rsid w:val="00702805"/>
    <w:pPr>
      <w:spacing w:after="120" w:line="260" w:lineRule="atLeast"/>
    </w:pPr>
    <w:rPr>
      <w:sz w:val="22"/>
      <w:szCs w:val="20"/>
      <w:lang w:val="en-GB" w:eastAsia="de-DE"/>
    </w:rPr>
  </w:style>
  <w:style w:type="paragraph" w:styleId="NoSpacing">
    <w:name w:val="No Spacing"/>
    <w:link w:val="NoSpacingChar"/>
    <w:uiPriority w:val="1"/>
    <w:qFormat/>
    <w:rsid w:val="00906BF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06BF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B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BF3"/>
    <w:rPr>
      <w:rFonts w:ascii="Tahoma" w:eastAsia="Times New Roman" w:hAnsi="Tahoma" w:cs="Tahoma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semiHidden/>
    <w:unhideWhenUsed/>
    <w:rsid w:val="002E3B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42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164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64C3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5164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4C3"/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4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Kitchen Laboratory and Technology Curriculum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2630</Words>
  <Characters>14993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TS</vt:lpstr>
    </vt:vector>
  </TitlesOfParts>
  <Company>Hewlett-Packard</Company>
  <LinksUpToDate>false</LinksUpToDate>
  <CharactersWithSpaces>17588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</dc:title>
  <dc:subject>Hotel Management</dc:subject>
  <dc:creator>GIZ</dc:creator>
  <cp:lastModifiedBy>Nasser</cp:lastModifiedBy>
  <cp:revision>14</cp:revision>
  <dcterms:created xsi:type="dcterms:W3CDTF">2012-09-11T22:00:00Z</dcterms:created>
  <dcterms:modified xsi:type="dcterms:W3CDTF">2012-09-16T16:34:00Z</dcterms:modified>
</cp:coreProperties>
</file>